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E40" w:rsidRDefault="003B2E40" w:rsidP="00D82A1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423F" w:rsidRDefault="002C423F" w:rsidP="00D82A1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640D2" w:rsidRPr="006D0C51" w:rsidRDefault="006D0C51" w:rsidP="0008112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D0C51">
        <w:rPr>
          <w:rFonts w:ascii="Times New Roman" w:hAnsi="Times New Roman" w:cs="Times New Roman"/>
          <w:bCs/>
          <w:sz w:val="24"/>
          <w:szCs w:val="24"/>
        </w:rPr>
        <w:t xml:space="preserve">МИНИСТЕРСТВО </w:t>
      </w:r>
      <w:proofErr w:type="gramStart"/>
      <w:r w:rsidRPr="006D0C51">
        <w:rPr>
          <w:rFonts w:ascii="Times New Roman" w:hAnsi="Times New Roman" w:cs="Times New Roman"/>
          <w:bCs/>
          <w:sz w:val="24"/>
          <w:szCs w:val="24"/>
        </w:rPr>
        <w:t xml:space="preserve">ОБРАЗОВАНИЯ, </w:t>
      </w:r>
      <w:r w:rsidR="00C640D2" w:rsidRPr="006D0C51">
        <w:rPr>
          <w:rFonts w:ascii="Times New Roman" w:hAnsi="Times New Roman" w:cs="Times New Roman"/>
          <w:bCs/>
          <w:sz w:val="24"/>
          <w:szCs w:val="24"/>
        </w:rPr>
        <w:t xml:space="preserve"> НАУКИ</w:t>
      </w:r>
      <w:proofErr w:type="gramEnd"/>
      <w:r w:rsidRPr="006D0C51">
        <w:rPr>
          <w:rFonts w:ascii="Times New Roman" w:hAnsi="Times New Roman" w:cs="Times New Roman"/>
          <w:bCs/>
          <w:sz w:val="24"/>
          <w:szCs w:val="24"/>
        </w:rPr>
        <w:t xml:space="preserve"> И МОЛОДЕЖНОЙ ПОЛИТИКИ</w:t>
      </w:r>
      <w:r w:rsidR="00C640D2" w:rsidRPr="006D0C51">
        <w:rPr>
          <w:rFonts w:ascii="Times New Roman" w:hAnsi="Times New Roman" w:cs="Times New Roman"/>
          <w:bCs/>
          <w:sz w:val="24"/>
          <w:szCs w:val="24"/>
        </w:rPr>
        <w:t xml:space="preserve"> КРАСНОДАРСКОГО КРАЯ</w:t>
      </w:r>
    </w:p>
    <w:p w:rsidR="009510B4" w:rsidRDefault="00C640D2" w:rsidP="000811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АВТОНОМНОЕ  </w:t>
      </w: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ПРОФЕССИОНАЛЬНОЕ </w:t>
      </w:r>
    </w:p>
    <w:p w:rsidR="009510B4" w:rsidRDefault="00C640D2" w:rsidP="000811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ОБРАЗОВАТЕЛЬНОЕ УЧРЕЖДЕНИЕ </w:t>
      </w:r>
    </w:p>
    <w:p w:rsidR="00C640D2" w:rsidRPr="00C640D2" w:rsidRDefault="00C640D2" w:rsidP="000811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КРАСНОДАРСКОГО КРАЯ</w:t>
      </w:r>
    </w:p>
    <w:p w:rsidR="00C640D2" w:rsidRPr="00C640D2" w:rsidRDefault="00C640D2" w:rsidP="000811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3B2E40" w:rsidRDefault="003B2E40" w:rsidP="003B2E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D0C51" w:rsidRDefault="006D0C51" w:rsidP="003B2E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D0C51" w:rsidRPr="003B2E40" w:rsidRDefault="006D0C51" w:rsidP="003B2E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3DAF" w:rsidRPr="0008112E" w:rsidRDefault="000F3DAF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12E">
        <w:rPr>
          <w:rFonts w:ascii="Times New Roman" w:hAnsi="Times New Roman" w:cs="Times New Roman"/>
          <w:b/>
          <w:bCs/>
          <w:sz w:val="28"/>
          <w:szCs w:val="28"/>
        </w:rPr>
        <w:t>РАБОЧАЯ ПРОГРАММА ПРОФЕССИОНАЛЬНОГО МОДУЛЯ</w:t>
      </w:r>
    </w:p>
    <w:p w:rsidR="006D0C51" w:rsidRDefault="006D0C51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3DAF" w:rsidRPr="0008112E" w:rsidRDefault="0008112E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 01. Проектирование объектов садово-паркового и ландшафтного строительства</w:t>
      </w:r>
    </w:p>
    <w:p w:rsidR="0046454C" w:rsidRDefault="0046454C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0F3DAF" w:rsidRDefault="000F3DAF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8112E">
        <w:rPr>
          <w:rFonts w:ascii="Times New Roman" w:hAnsi="Times New Roman" w:cs="Times New Roman"/>
          <w:b/>
          <w:bCs/>
          <w:i/>
          <w:sz w:val="28"/>
          <w:szCs w:val="28"/>
        </w:rPr>
        <w:t>профессиональный цикл</w:t>
      </w:r>
    </w:p>
    <w:p w:rsidR="00327528" w:rsidRDefault="00327528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0F3DAF" w:rsidRPr="0008112E" w:rsidRDefault="000F3DAF" w:rsidP="009510B4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E43" w:rsidRPr="00C62E3D" w:rsidRDefault="00FB046B" w:rsidP="009510B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программы  среднего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 профессионального образования</w:t>
      </w:r>
      <w:r w:rsidR="00B44E43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</w:t>
      </w:r>
      <w:r w:rsidR="00B44E43">
        <w:rPr>
          <w:rFonts w:ascii="Times New Roman" w:hAnsi="Times New Roman" w:cs="Times New Roman"/>
          <w:b/>
          <w:i/>
          <w:sz w:val="28"/>
          <w:szCs w:val="28"/>
        </w:rPr>
        <w:t>специалистов среднего  звена</w:t>
      </w:r>
    </w:p>
    <w:p w:rsidR="00B44E43" w:rsidRPr="00C62E3D" w:rsidRDefault="00B44E43" w:rsidP="009510B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специальности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sz w:val="28"/>
          <w:szCs w:val="28"/>
        </w:rPr>
        <w:t>35.02.12</w:t>
      </w:r>
      <w:proofErr w:type="gramEnd"/>
      <w:r w:rsidRPr="00C62E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>Садово-парко</w:t>
      </w:r>
      <w:r>
        <w:rPr>
          <w:rFonts w:ascii="Times New Roman" w:hAnsi="Times New Roman" w:cs="Times New Roman"/>
          <w:b/>
          <w:i/>
          <w:sz w:val="28"/>
          <w:szCs w:val="28"/>
        </w:rPr>
        <w:t>вое и ландшафтное строительство</w:t>
      </w:r>
    </w:p>
    <w:p w:rsidR="00B44E43" w:rsidRPr="00C62E3D" w:rsidRDefault="00B44E43" w:rsidP="009510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E3D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</w:t>
      </w:r>
      <w:r>
        <w:rPr>
          <w:rFonts w:ascii="Times New Roman" w:hAnsi="Times New Roman" w:cs="Times New Roman"/>
          <w:b/>
          <w:i/>
          <w:sz w:val="28"/>
          <w:szCs w:val="28"/>
        </w:rPr>
        <w:t>ого образования - естественнона</w:t>
      </w:r>
      <w:r w:rsidRPr="00D376B1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>чный</w:t>
      </w:r>
    </w:p>
    <w:p w:rsidR="00B44E43" w:rsidRPr="00C62E3D" w:rsidRDefault="00B44E43" w:rsidP="009510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AF" w:rsidRPr="000F3DAF" w:rsidRDefault="000F3DAF" w:rsidP="009510B4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8112E" w:rsidRDefault="0008112E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8112E" w:rsidRDefault="0008112E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D004C6" w:rsidRDefault="00D004C6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D004C6" w:rsidRDefault="00D004C6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8112E" w:rsidRDefault="0008112E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8112E" w:rsidRDefault="0008112E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6D0C51" w:rsidRDefault="006D0C51" w:rsidP="0008112E">
      <w:pPr>
        <w:spacing w:after="0" w:line="240" w:lineRule="auto"/>
        <w:ind w:left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D0C51" w:rsidRDefault="006D0C51" w:rsidP="0008112E">
      <w:pPr>
        <w:spacing w:after="0" w:line="240" w:lineRule="auto"/>
        <w:ind w:left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F3DAF" w:rsidRPr="00EE22D9" w:rsidRDefault="00606663" w:rsidP="00EE22D9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Краснодар,</w:t>
      </w:r>
      <w:r w:rsidR="003275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2109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proofErr w:type="gramEnd"/>
      <w:r w:rsidR="00F3210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573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7528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38"/>
        <w:gridCol w:w="5325"/>
      </w:tblGrid>
      <w:tr w:rsidR="000F3DAF" w:rsidRPr="000F3DAF" w:rsidTr="000F3DAF">
        <w:trPr>
          <w:trHeight w:val="1562"/>
        </w:trPr>
        <w:tc>
          <w:tcPr>
            <w:tcW w:w="4786" w:type="dxa"/>
          </w:tcPr>
          <w:p w:rsidR="000F3DAF" w:rsidRPr="00B44E43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СОГЛАСОВАНО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НМР</w:t>
            </w:r>
          </w:p>
          <w:p w:rsidR="000F3DAF" w:rsidRPr="00C640D2" w:rsidRDefault="0008112E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ПОУ КК КГТК 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 Н.И. </w:t>
            </w:r>
            <w:proofErr w:type="spellStart"/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Тутынина</w:t>
            </w:r>
            <w:proofErr w:type="spellEnd"/>
          </w:p>
          <w:p w:rsidR="000F3DAF" w:rsidRPr="00C640D2" w:rsidRDefault="00C640D2" w:rsidP="00774614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«___» </w:t>
            </w:r>
            <w:r w:rsidR="00F32109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 20</w:t>
            </w:r>
            <w:r w:rsidR="00774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5387" w:type="dxa"/>
            <w:shd w:val="clear" w:color="auto" w:fill="auto"/>
          </w:tcPr>
          <w:p w:rsidR="000F3DAF" w:rsidRPr="00B44E43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УР</w:t>
            </w:r>
          </w:p>
          <w:p w:rsidR="000F3DAF" w:rsidRPr="00C640D2" w:rsidRDefault="0008112E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ГА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ПОУ КК КГТК 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 Г.А. </w:t>
            </w:r>
            <w:proofErr w:type="spellStart"/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Словцова</w:t>
            </w:r>
            <w:proofErr w:type="spellEnd"/>
          </w:p>
          <w:p w:rsidR="000F3DAF" w:rsidRPr="00C640D2" w:rsidRDefault="00F32109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«_____» _______________20</w:t>
            </w:r>
            <w:r w:rsidR="00774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3DAF" w:rsidRPr="000F3DAF" w:rsidTr="000F3DAF">
        <w:trPr>
          <w:trHeight w:val="3881"/>
        </w:trPr>
        <w:tc>
          <w:tcPr>
            <w:tcW w:w="4786" w:type="dxa"/>
          </w:tcPr>
          <w:p w:rsidR="00FB046B" w:rsidRDefault="000F3DAF" w:rsidP="005D1921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0F3DAF" w:rsidRDefault="00073DF0" w:rsidP="005D1921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ООО «Садовый центр»</w:t>
            </w:r>
          </w:p>
          <w:p w:rsidR="00FB046B" w:rsidRPr="00FB046B" w:rsidRDefault="00073DF0" w:rsidP="005D1921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________________Е.Л. Тыщенко</w:t>
            </w:r>
          </w:p>
          <w:p w:rsidR="000F3DAF" w:rsidRPr="00C640D2" w:rsidRDefault="00F32109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 20</w:t>
            </w:r>
            <w:r w:rsidR="00774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3DAF" w:rsidRPr="00B44E43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РАССМОТРЕНО</w:t>
            </w:r>
          </w:p>
          <w:p w:rsidR="000F3DAF" w:rsidRPr="00C640D2" w:rsidRDefault="0008112E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заседании кафедры строительства и ландшафтного дизайна</w:t>
            </w:r>
          </w:p>
          <w:p w:rsidR="000F3DAF" w:rsidRPr="00C640D2" w:rsidRDefault="00C50489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Зав.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кафедрой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 </w:t>
            </w:r>
            <w:r w:rsidR="00073DF0">
              <w:rPr>
                <w:rFonts w:ascii="Times New Roman" w:hAnsi="Times New Roman" w:cs="Times New Roman"/>
                <w:bCs/>
                <w:sz w:val="24"/>
                <w:szCs w:val="24"/>
              </w:rPr>
              <w:t>И.А. Безуглова</w:t>
            </w: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0F3DAF" w:rsidRPr="00C640D2" w:rsidRDefault="00F32109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«___» _____________ 20</w:t>
            </w:r>
            <w:r w:rsidR="00774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0F3DAF" w:rsidRPr="00B44E43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ОДОБРЕНО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заседании педагогического совета  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протокол № ___ </w:t>
            </w:r>
          </w:p>
          <w:p w:rsidR="000F3DAF" w:rsidRPr="00C640D2" w:rsidRDefault="00F32109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 «___» _____________ 20</w:t>
            </w:r>
            <w:r w:rsidR="00774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Секретарь___________ И.А. Руденко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B5E0E" w:rsidRPr="00421738" w:rsidRDefault="006D0C51" w:rsidP="00421738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421738" w:rsidRPr="00421738">
        <w:rPr>
          <w:rFonts w:ascii="Times New Roman" w:hAnsi="Times New Roman" w:cs="Times New Roman"/>
          <w:bCs/>
          <w:sz w:val="28"/>
          <w:szCs w:val="28"/>
        </w:rPr>
        <w:t>ПМ 01. Проектирование объектов садово-паркового и ландшафтного строительства</w:t>
      </w:r>
      <w:r w:rsidR="004217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</w:t>
      </w:r>
      <w:proofErr w:type="gramStart"/>
      <w:r w:rsidR="000F3DAF" w:rsidRPr="000919EC">
        <w:rPr>
          <w:rFonts w:ascii="Times New Roman" w:hAnsi="Times New Roman" w:cs="Times New Roman"/>
          <w:bCs/>
          <w:sz w:val="28"/>
          <w:szCs w:val="28"/>
        </w:rPr>
        <w:t>укрупненная  группа</w:t>
      </w:r>
      <w:proofErr w:type="gramEnd"/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 35.00.00 Сельское, лесное и рыбное хозяйст</w:t>
      </w:r>
      <w:r w:rsidR="005B236C">
        <w:rPr>
          <w:rFonts w:ascii="Times New Roman" w:hAnsi="Times New Roman" w:cs="Times New Roman"/>
          <w:bCs/>
          <w:sz w:val="28"/>
          <w:szCs w:val="28"/>
        </w:rPr>
        <w:t>в</w:t>
      </w:r>
      <w:r w:rsidR="009D051F">
        <w:rPr>
          <w:rFonts w:ascii="Times New Roman" w:hAnsi="Times New Roman" w:cs="Times New Roman"/>
          <w:bCs/>
          <w:sz w:val="28"/>
          <w:szCs w:val="28"/>
        </w:rPr>
        <w:t>о, рабочего учебного плана</w:t>
      </w:r>
      <w:r w:rsidR="00EC20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2109">
        <w:rPr>
          <w:rFonts w:ascii="Times New Roman" w:hAnsi="Times New Roman" w:cs="Times New Roman"/>
          <w:bCs/>
          <w:sz w:val="28"/>
          <w:szCs w:val="28"/>
        </w:rPr>
        <w:t xml:space="preserve"> № 12</w:t>
      </w:r>
      <w:r w:rsidR="00327528">
        <w:rPr>
          <w:rFonts w:ascii="Times New Roman" w:hAnsi="Times New Roman" w:cs="Times New Roman"/>
          <w:bCs/>
          <w:sz w:val="28"/>
          <w:szCs w:val="28"/>
        </w:rPr>
        <w:t>5</w:t>
      </w:r>
      <w:r w:rsidR="00DB5E0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B5E0E" w:rsidRPr="00DB5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7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утвержденного </w:t>
      </w:r>
      <w:r w:rsidR="00F32109">
        <w:rPr>
          <w:rFonts w:ascii="Times New Roman" w:hAnsi="Times New Roman" w:cs="Times New Roman"/>
          <w:bCs/>
          <w:sz w:val="28"/>
          <w:szCs w:val="28"/>
        </w:rPr>
        <w:t>31.08. 2020</w:t>
      </w:r>
      <w:r w:rsidR="00327528" w:rsidRPr="00416868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0F3DAF" w:rsidRPr="000919EC" w:rsidRDefault="0008112E" w:rsidP="000919EC">
      <w:pPr>
        <w:rPr>
          <w:rFonts w:ascii="Times New Roman" w:hAnsi="Times New Roman" w:cs="Times New Roman"/>
          <w:bCs/>
          <w:sz w:val="28"/>
          <w:szCs w:val="28"/>
        </w:rPr>
      </w:pPr>
      <w:r w:rsidRPr="000919EC">
        <w:rPr>
          <w:rFonts w:ascii="Times New Roman" w:hAnsi="Times New Roman" w:cs="Times New Roman"/>
          <w:bCs/>
          <w:sz w:val="28"/>
          <w:szCs w:val="28"/>
        </w:rPr>
        <w:t xml:space="preserve">Организация-разработчик: </w:t>
      </w:r>
      <w:proofErr w:type="gramStart"/>
      <w:r w:rsidRPr="000919EC">
        <w:rPr>
          <w:rFonts w:ascii="Times New Roman" w:hAnsi="Times New Roman" w:cs="Times New Roman"/>
          <w:bCs/>
          <w:sz w:val="28"/>
          <w:szCs w:val="28"/>
        </w:rPr>
        <w:t>ГА</w:t>
      </w:r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ПОУ </w:t>
      </w:r>
      <w:r w:rsidR="00416D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3DAF" w:rsidRPr="000919EC">
        <w:rPr>
          <w:rFonts w:ascii="Times New Roman" w:hAnsi="Times New Roman" w:cs="Times New Roman"/>
          <w:bCs/>
          <w:sz w:val="28"/>
          <w:szCs w:val="28"/>
        </w:rPr>
        <w:t>КК</w:t>
      </w:r>
      <w:proofErr w:type="gramEnd"/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6D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КГТК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932"/>
        <w:gridCol w:w="3165"/>
      </w:tblGrid>
      <w:tr w:rsidR="000F3DAF" w:rsidRPr="000919EC" w:rsidTr="003518D0">
        <w:tc>
          <w:tcPr>
            <w:tcW w:w="6946" w:type="dxa"/>
            <w:shd w:val="clear" w:color="auto" w:fill="auto"/>
          </w:tcPr>
          <w:p w:rsidR="00CA07C6" w:rsidRDefault="000F3DAF" w:rsidP="00CA07C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Разработчик</w:t>
            </w:r>
            <w:r w:rsidR="00C640D2"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: Борисова М.А.</w:t>
            </w:r>
            <w:proofErr w:type="gramStart"/>
            <w:r w:rsidR="003518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C640D2"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преподаватель</w:t>
            </w:r>
            <w:proofErr w:type="gramEnd"/>
            <w:r w:rsidR="00C640D2"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518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640D2"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ГА</w:t>
            </w: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ПОУ </w:t>
            </w:r>
            <w:r w:rsid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="005250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КК КГТК</w:t>
            </w:r>
            <w:r w:rsidR="00CA07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B236C" w:rsidRDefault="005B236C" w:rsidP="00DB1CA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A07C6" w:rsidRPr="000919EC" w:rsidRDefault="00DB1CAA" w:rsidP="00EE22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Рецензенты:</w:t>
            </w:r>
          </w:p>
        </w:tc>
        <w:tc>
          <w:tcPr>
            <w:tcW w:w="3169" w:type="dxa"/>
            <w:shd w:val="clear" w:color="auto" w:fill="auto"/>
          </w:tcPr>
          <w:p w:rsidR="000F3DAF" w:rsidRPr="000919EC" w:rsidRDefault="003518D0" w:rsidP="000919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C0C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_________________</w:t>
            </w:r>
          </w:p>
        </w:tc>
      </w:tr>
      <w:tr w:rsidR="000F3DAF" w:rsidRPr="000919EC" w:rsidTr="003518D0">
        <w:tc>
          <w:tcPr>
            <w:tcW w:w="6946" w:type="dxa"/>
            <w:shd w:val="clear" w:color="auto" w:fill="auto"/>
          </w:tcPr>
          <w:p w:rsidR="00CA07C6" w:rsidRDefault="003518D0" w:rsidP="00CA07C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</w:t>
            </w:r>
          </w:p>
          <w:p w:rsidR="00CA07C6" w:rsidRDefault="00CA07C6" w:rsidP="00CA07C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2CC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Квалификация по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диплому:_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  <w:p w:rsidR="003518D0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18D0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</w:t>
            </w:r>
          </w:p>
          <w:p w:rsidR="003518D0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18D0" w:rsidRPr="003518D0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Квалификация по </w:t>
            </w:r>
            <w:proofErr w:type="gramStart"/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>диплому:_</w:t>
            </w:r>
            <w:proofErr w:type="gramEnd"/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  <w:p w:rsidR="0085737A" w:rsidRDefault="0085737A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18D0" w:rsidRPr="003518D0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________________________________________                     </w:t>
            </w:r>
          </w:p>
          <w:p w:rsidR="003518D0" w:rsidRPr="000919EC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3169" w:type="dxa"/>
            <w:shd w:val="clear" w:color="auto" w:fill="auto"/>
          </w:tcPr>
          <w:p w:rsidR="000F3DAF" w:rsidRPr="00525095" w:rsidRDefault="003518D0" w:rsidP="00091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0F3DAF" w:rsidRPr="005250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F3DAF" w:rsidRPr="000919EC" w:rsidRDefault="003518D0" w:rsidP="000919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</w:t>
            </w:r>
          </w:p>
          <w:p w:rsidR="003518D0" w:rsidRDefault="000F3DAF" w:rsidP="000919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3518D0" w:rsidRDefault="000F3DAF" w:rsidP="000919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F3DAF" w:rsidRPr="000919EC" w:rsidRDefault="000F3DAF" w:rsidP="000919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</w:t>
            </w:r>
          </w:p>
        </w:tc>
      </w:tr>
    </w:tbl>
    <w:p w:rsidR="000F3DAF" w:rsidRDefault="000F3DAF" w:rsidP="00C640D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12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0967AA" w:rsidRPr="0008112E" w:rsidRDefault="000967AA" w:rsidP="00C640D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142598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E22D9" w:rsidRPr="003D4826" w:rsidRDefault="00EE22D9" w:rsidP="003D4826">
          <w:pPr>
            <w:pStyle w:val="ac"/>
            <w:tabs>
              <w:tab w:val="left" w:pos="9498"/>
            </w:tabs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3D482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 xml:space="preserve">НАЗВАНИЕ РАЗДЕЛОВ </w:t>
          </w:r>
          <w:r w:rsidRPr="003D482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ab/>
            <w:t>стр.</w:t>
          </w:r>
        </w:p>
        <w:p w:rsidR="00EE22D9" w:rsidRPr="00EE22D9" w:rsidRDefault="00EE22D9" w:rsidP="00EE22D9">
          <w:pPr>
            <w:rPr>
              <w:lang w:eastAsia="ru-RU"/>
            </w:rPr>
          </w:pPr>
        </w:p>
        <w:p w:rsidR="00EE22D9" w:rsidRPr="003D4826" w:rsidRDefault="00EE22D9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D482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D482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D482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84412902" w:history="1">
            <w:r w:rsidR="003D4826" w:rsidRPr="003D4826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 Паспорт  программы профессионального модуля</w:t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_Toc84412902 \h </w:instrText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C8689A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3" w:history="1">
            <w:r w:rsidR="003D4826" w:rsidRPr="003D4826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 Результаты освоения   профессионального модуля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_Toc84412903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C8689A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4" w:history="1">
            <w:r w:rsidR="003D4826" w:rsidRPr="003D4826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 Структура  и содержание профессионального модуля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_Toc84412904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C8689A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5" w:history="1">
            <w:r w:rsidR="003D4826" w:rsidRPr="003D4826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4.условия реализации профессионального модуля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_Toc84412905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C8689A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6" w:history="1">
            <w:r w:rsidR="003D4826" w:rsidRPr="003D4826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5.контроль и оценка результатов освоения профессионального модуля (вида профессиональной деятельности)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_Toc84412906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C8689A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7" w:history="1">
            <w:r w:rsidR="003D4826" w:rsidRPr="003D4826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ar-SA"/>
              </w:rPr>
              <w:t>6.конкретизация результатов освоения пм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_Toc84412907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C8689A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8" w:history="1">
            <w:r w:rsidR="003D4826" w:rsidRPr="003D4826">
              <w:rPr>
                <w:rStyle w:val="a9"/>
                <w:rFonts w:ascii="Times New Roman" w:eastAsia="TimesNewRoman" w:hAnsi="Times New Roman" w:cs="Times New Roman"/>
                <w:noProof/>
                <w:sz w:val="28"/>
                <w:szCs w:val="28"/>
                <w:lang w:eastAsia="ar-SA"/>
              </w:rPr>
              <w:t>7. Лист изменений  и дополнений,  внесенных в  рабочую программу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_Toc84412908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Default="00EE22D9">
          <w:r w:rsidRPr="003D482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C640D2" w:rsidRDefault="000F3DAF" w:rsidP="000F3DA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3DA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44E43" w:rsidRPr="00EE22D9" w:rsidRDefault="00B44E43" w:rsidP="00EE22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0" w:name="_Toc84412902"/>
      <w:r w:rsidRPr="00EE22D9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1. </w:t>
      </w:r>
      <w:proofErr w:type="gramStart"/>
      <w:r w:rsidRPr="00EE22D9">
        <w:rPr>
          <w:rFonts w:ascii="Times New Roman" w:hAnsi="Times New Roman" w:cs="Times New Roman"/>
          <w:b/>
          <w:color w:val="auto"/>
          <w:sz w:val="28"/>
        </w:rPr>
        <w:t>ПАСПОРТ  ПРОГРАММЫ</w:t>
      </w:r>
      <w:proofErr w:type="gramEnd"/>
      <w:r w:rsidRPr="00EE22D9">
        <w:rPr>
          <w:rFonts w:ascii="Times New Roman" w:hAnsi="Times New Roman" w:cs="Times New Roman"/>
          <w:b/>
          <w:color w:val="auto"/>
          <w:sz w:val="28"/>
        </w:rPr>
        <w:t xml:space="preserve"> ПРОФЕССИОНАЛЬНОГО МОДУЛЯ</w:t>
      </w:r>
      <w:bookmarkEnd w:id="0"/>
    </w:p>
    <w:p w:rsidR="00606663" w:rsidRDefault="00606663" w:rsidP="006D0C51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C51" w:rsidRPr="0008112E" w:rsidRDefault="006D0C51" w:rsidP="006D0C51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 01. Проектирование объектов садово-паркового и ландшафтного строительства</w:t>
      </w:r>
    </w:p>
    <w:p w:rsidR="006D0C51" w:rsidRPr="00756B18" w:rsidRDefault="006D0C51" w:rsidP="006D0C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B18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640D2" w:rsidRPr="00C640D2" w:rsidRDefault="00C640D2" w:rsidP="0008112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44E43" w:rsidRPr="00DB1CAA" w:rsidRDefault="006D0C51" w:rsidP="00DB1CA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  <w:t>Рабочая п</w:t>
      </w:r>
      <w:r w:rsidR="00C640D2" w:rsidRPr="0008112E">
        <w:rPr>
          <w:rFonts w:ascii="Times New Roman" w:hAnsi="Times New Roman" w:cs="Times New Roman"/>
          <w:bCs/>
          <w:sz w:val="28"/>
          <w:szCs w:val="28"/>
        </w:rPr>
        <w:t xml:space="preserve">рограмма профессионального модуля (далее - программа) – является </w:t>
      </w:r>
      <w:proofErr w:type="gramStart"/>
      <w:r w:rsidR="00C640D2" w:rsidRPr="0008112E">
        <w:rPr>
          <w:rFonts w:ascii="Times New Roman" w:hAnsi="Times New Roman" w:cs="Times New Roman"/>
          <w:bCs/>
          <w:sz w:val="28"/>
          <w:szCs w:val="28"/>
        </w:rPr>
        <w:t xml:space="preserve">частью </w:t>
      </w:r>
      <w:r w:rsidR="00B44E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1CAA" w:rsidRPr="00DB1CAA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 w:rsidR="00DB1CAA" w:rsidRPr="00DB1CAA">
        <w:rPr>
          <w:rFonts w:ascii="Times New Roman" w:hAnsi="Times New Roman" w:cs="Times New Roman"/>
          <w:sz w:val="28"/>
          <w:szCs w:val="28"/>
        </w:rPr>
        <w:t xml:space="preserve"> программы  среднего  профессионального образования  по программе</w:t>
      </w:r>
      <w:r w:rsidR="00DB1CAA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подготовки специалистов среднего звена</w:t>
      </w:r>
      <w:r w:rsidR="00416D43">
        <w:rPr>
          <w:rFonts w:ascii="Times New Roman" w:hAnsi="Times New Roman" w:cs="Times New Roman"/>
          <w:bCs/>
          <w:sz w:val="28"/>
          <w:szCs w:val="28"/>
        </w:rPr>
        <w:t xml:space="preserve">  по специальности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6D43">
        <w:rPr>
          <w:rFonts w:ascii="Times New Roman" w:hAnsi="Times New Roman" w:cs="Times New Roman"/>
          <w:bCs/>
          <w:sz w:val="28"/>
          <w:szCs w:val="28"/>
        </w:rPr>
        <w:t xml:space="preserve"> СПО  35.02.12 </w:t>
      </w:r>
      <w:r w:rsidR="00C640D2" w:rsidRPr="0008112E">
        <w:rPr>
          <w:rFonts w:ascii="Times New Roman" w:hAnsi="Times New Roman" w:cs="Times New Roman"/>
          <w:bCs/>
          <w:sz w:val="28"/>
          <w:szCs w:val="28"/>
        </w:rPr>
        <w:t>Садово-парковое и ландшафтное  строительство</w:t>
      </w:r>
      <w:r w:rsidR="00B44E43" w:rsidRPr="00756B18">
        <w:rPr>
          <w:rFonts w:ascii="Times New Roman" w:hAnsi="Times New Roman" w:cs="Times New Roman"/>
          <w:sz w:val="28"/>
          <w:szCs w:val="28"/>
        </w:rPr>
        <w:t>,</w:t>
      </w:r>
      <w:r w:rsidR="00B44E43">
        <w:rPr>
          <w:rFonts w:ascii="Times New Roman" w:hAnsi="Times New Roman" w:cs="Times New Roman"/>
          <w:sz w:val="28"/>
          <w:szCs w:val="28"/>
        </w:rPr>
        <w:t xml:space="preserve"> </w:t>
      </w:r>
      <w:r w:rsidR="00B44E43" w:rsidRPr="00756B18">
        <w:rPr>
          <w:rFonts w:ascii="Times New Roman" w:hAnsi="Times New Roman" w:cs="Times New Roman"/>
          <w:sz w:val="28"/>
          <w:szCs w:val="28"/>
        </w:rPr>
        <w:t>разработанной в соответствии с ФГОС СПО третьего поколения</w:t>
      </w:r>
      <w:r w:rsidR="00B44E43">
        <w:rPr>
          <w:rFonts w:ascii="Times New Roman" w:hAnsi="Times New Roman" w:cs="Times New Roman"/>
          <w:sz w:val="28"/>
          <w:szCs w:val="28"/>
        </w:rPr>
        <w:t>.</w:t>
      </w:r>
    </w:p>
    <w:p w:rsidR="00B44E43" w:rsidRPr="00524F09" w:rsidRDefault="00B44E43" w:rsidP="00B44E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24F09">
        <w:rPr>
          <w:rFonts w:ascii="Times New Roman" w:hAnsi="Times New Roman" w:cs="Times New Roman"/>
          <w:sz w:val="28"/>
          <w:szCs w:val="28"/>
        </w:rPr>
        <w:t>Рабочая программа составлена для очной, заочной, заочной с элементами дистанционных о</w:t>
      </w:r>
      <w:r>
        <w:rPr>
          <w:rFonts w:ascii="Times New Roman" w:hAnsi="Times New Roman" w:cs="Times New Roman"/>
          <w:sz w:val="28"/>
          <w:szCs w:val="28"/>
        </w:rPr>
        <w:t>бразовательных технологий (ДОТ)</w:t>
      </w:r>
      <w:r w:rsidRPr="00524F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4F09">
        <w:rPr>
          <w:rFonts w:ascii="Times New Roman" w:hAnsi="Times New Roman" w:cs="Times New Roman"/>
          <w:sz w:val="28"/>
          <w:szCs w:val="28"/>
        </w:rPr>
        <w:t>формам  обучения</w:t>
      </w:r>
      <w:proofErr w:type="gramEnd"/>
      <w:r w:rsidRPr="00524F09">
        <w:rPr>
          <w:rFonts w:ascii="Times New Roman" w:hAnsi="Times New Roman" w:cs="Times New Roman"/>
          <w:sz w:val="28"/>
          <w:szCs w:val="28"/>
        </w:rPr>
        <w:t>.</w:t>
      </w:r>
    </w:p>
    <w:p w:rsidR="00C640D2" w:rsidRPr="00C640D2" w:rsidRDefault="00C640D2" w:rsidP="00B44E43">
      <w:pPr>
        <w:spacing w:after="0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C640D2" w:rsidRPr="009A5A71" w:rsidRDefault="00C640D2" w:rsidP="009A5A71">
      <w:pPr>
        <w:spacing w:after="0"/>
        <w:ind w:left="142" w:right="-7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5A71">
        <w:rPr>
          <w:rFonts w:ascii="Times New Roman" w:hAnsi="Times New Roman" w:cs="Times New Roman"/>
          <w:b/>
          <w:bCs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:rsidR="009A5A71" w:rsidRPr="00756B18" w:rsidRDefault="009A5A71" w:rsidP="009A5A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6B18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C640D2" w:rsidRPr="0008112E" w:rsidRDefault="009A5A71" w:rsidP="006D0C51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C640D2" w:rsidRPr="0008112E">
        <w:rPr>
          <w:rFonts w:ascii="Times New Roman" w:hAnsi="Times New Roman" w:cs="Times New Roman"/>
          <w:bCs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640D2" w:rsidRPr="006D0C51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C51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проведения  ландшафтного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анализа  и  </w:t>
      </w:r>
      <w:proofErr w:type="spellStart"/>
      <w:r w:rsidRPr="0008112E">
        <w:rPr>
          <w:rFonts w:ascii="Times New Roman" w:hAnsi="Times New Roman" w:cs="Times New Roman"/>
          <w:bCs/>
          <w:sz w:val="28"/>
          <w:szCs w:val="28"/>
        </w:rPr>
        <w:t>предпроектной</w:t>
      </w:r>
      <w:proofErr w:type="spell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 оценки объекта  озеленения;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выполнения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проектных  чертежей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объектов  озеленения с использованием компьютерных  программ;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>- разработки проектно-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сметной  документации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>.</w:t>
      </w:r>
    </w:p>
    <w:p w:rsidR="00C640D2" w:rsidRPr="006D0C51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C51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применять  стандарты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Единой  системы конструкторской  документации (ЕСКД)  и Системы проектной документации для  строительства (СПДС), пользоваться  строительными  нормами  и правилами (СНиП);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выполнять  изыскательские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работы  на  объекте,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пользоваться  приборами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и инструментами;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проводить  инвентаризацию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существующей  растительности на  объекте;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-согласовывать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юридические  вопросы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по  землеустройству  с  заинтересованными  сторонами;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составлять  схему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вертикальной  планировки и  картограмму  земляных работ;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составлять  </w:t>
      </w:r>
      <w:proofErr w:type="spellStart"/>
      <w:r w:rsidRPr="0008112E">
        <w:rPr>
          <w:rFonts w:ascii="Times New Roman" w:hAnsi="Times New Roman" w:cs="Times New Roman"/>
          <w:bCs/>
          <w:sz w:val="28"/>
          <w:szCs w:val="28"/>
        </w:rPr>
        <w:t>предпроектный</w:t>
      </w:r>
      <w:proofErr w:type="spellEnd"/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план, эскиз и генплан  объекта  озеленения;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выполнять  разбивочные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и посадочные  чертежи;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применять  компьютерные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программы  при  проектировании  объектов  озеленения;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составлять  ведомости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объемов различных  работ;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рассчитывать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сметы  на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производство  различных  работ;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составлять  график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производства  различных  работ;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согласовывать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проектную  документацию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со  смежными  организациями,  контролирующими  органами и заказчиками;</w:t>
      </w:r>
    </w:p>
    <w:p w:rsidR="00C640D2" w:rsidRPr="009A5A71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5A71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 стандарты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Единой  системы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конструкторской  документации (ЕСКД)  и Системы проектной документации для  строительства (СПДС), Строительных норм  и правил (СНиП);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законы  землеустройства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и землепользования, кадастровый план  объекта;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основы геодезии и </w:t>
      </w:r>
      <w:proofErr w:type="spellStart"/>
      <w:r w:rsidRPr="0008112E">
        <w:rPr>
          <w:rFonts w:ascii="Times New Roman" w:hAnsi="Times New Roman" w:cs="Times New Roman"/>
          <w:bCs/>
          <w:sz w:val="28"/>
          <w:szCs w:val="28"/>
        </w:rPr>
        <w:t>геопластики</w:t>
      </w:r>
      <w:proofErr w:type="spellEnd"/>
      <w:r w:rsidRPr="0008112E">
        <w:rPr>
          <w:rFonts w:ascii="Times New Roman" w:hAnsi="Times New Roman" w:cs="Times New Roman"/>
          <w:bCs/>
          <w:sz w:val="28"/>
          <w:szCs w:val="28"/>
        </w:rPr>
        <w:t>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гидрологические  условия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>,  геологические  и  почвенные  характеристики  объекта;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специализированные  приборы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и инструменты;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методы  проектирования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объектов;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законы,  методы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и приемы проекционного черчения и  архитектурной графики;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основные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принципы  композиции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пейзажей;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современные  стили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ландшафтного  дизайна и историю садово-паркового  искусства;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компьютерные  программы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для  ландшафтного  проектирования;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нормативные  требования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к оформлению  проектно-сметной  документации</w:t>
      </w:r>
    </w:p>
    <w:p w:rsidR="00C640D2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основы  психологии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общения</w:t>
      </w:r>
    </w:p>
    <w:p w:rsidR="00A071E7" w:rsidRPr="00096C86" w:rsidRDefault="00A071E7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96C86">
        <w:rPr>
          <w:rFonts w:ascii="Times New Roman" w:hAnsi="Times New Roman" w:cs="Times New Roman"/>
          <w:bCs/>
          <w:sz w:val="28"/>
          <w:szCs w:val="28"/>
          <w:u w:val="single"/>
        </w:rPr>
        <w:t>Вариативная часть:</w:t>
      </w:r>
    </w:p>
    <w:p w:rsidR="00826974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Иметь практический опыт: </w:t>
      </w:r>
    </w:p>
    <w:p w:rsidR="008F3122" w:rsidRPr="008F3122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>проектирования объектов садово-паркового и ландшафтного строительства.</w:t>
      </w:r>
    </w:p>
    <w:p w:rsidR="002A7FF8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Уметь: проектировать объекты озеленения, применяя компьютерные программы; составлять схемы, планы, эскизы; </w:t>
      </w:r>
    </w:p>
    <w:p w:rsidR="002A7FF8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>выполнять чертежи; применять стандарты;</w:t>
      </w:r>
    </w:p>
    <w:p w:rsidR="002A7FF8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 составлять ведомости объемов и календарный график </w:t>
      </w:r>
      <w:proofErr w:type="gramStart"/>
      <w:r w:rsidRPr="008F3122">
        <w:rPr>
          <w:rFonts w:ascii="Times New Roman" w:hAnsi="Times New Roman" w:cs="Times New Roman"/>
          <w:bCs/>
          <w:sz w:val="28"/>
          <w:szCs w:val="28"/>
        </w:rPr>
        <w:t>производства  различных</w:t>
      </w:r>
      <w:proofErr w:type="gramEnd"/>
      <w:r w:rsidRPr="008F3122">
        <w:rPr>
          <w:rFonts w:ascii="Times New Roman" w:hAnsi="Times New Roman" w:cs="Times New Roman"/>
          <w:bCs/>
          <w:sz w:val="28"/>
          <w:szCs w:val="28"/>
        </w:rPr>
        <w:t xml:space="preserve"> работ;</w:t>
      </w:r>
    </w:p>
    <w:p w:rsidR="002A7FF8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 рассчитывать сметы; </w:t>
      </w:r>
    </w:p>
    <w:p w:rsidR="008F3122" w:rsidRPr="008F3122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согласовывать проектную документацию со смежными организациями.  </w:t>
      </w:r>
    </w:p>
    <w:p w:rsidR="008F3122" w:rsidRPr="008F3122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Знать: стандарты ЕСКД, СПДС, СНиП; законы землеустройства и землепользования, кадастровый план объекта; нормативные требования; основы геодезии и </w:t>
      </w:r>
      <w:proofErr w:type="spellStart"/>
      <w:r w:rsidRPr="008F3122">
        <w:rPr>
          <w:rFonts w:ascii="Times New Roman" w:hAnsi="Times New Roman" w:cs="Times New Roman"/>
          <w:bCs/>
          <w:sz w:val="28"/>
          <w:szCs w:val="28"/>
        </w:rPr>
        <w:t>геопластики</w:t>
      </w:r>
      <w:proofErr w:type="spellEnd"/>
      <w:r w:rsidRPr="008F312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F3122" w:rsidRPr="008F3122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>Обоснование:</w:t>
      </w:r>
    </w:p>
    <w:p w:rsidR="00393616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Полученные знания направлены </w:t>
      </w:r>
      <w:proofErr w:type="gramStart"/>
      <w:r w:rsidRPr="008F3122">
        <w:rPr>
          <w:rFonts w:ascii="Times New Roman" w:hAnsi="Times New Roman" w:cs="Times New Roman"/>
          <w:bCs/>
          <w:sz w:val="28"/>
          <w:szCs w:val="28"/>
        </w:rPr>
        <w:t>на  формирование</w:t>
      </w:r>
      <w:proofErr w:type="gramEnd"/>
      <w:r w:rsidRPr="008F3122">
        <w:rPr>
          <w:rFonts w:ascii="Times New Roman" w:hAnsi="Times New Roman" w:cs="Times New Roman"/>
          <w:bCs/>
          <w:sz w:val="28"/>
          <w:szCs w:val="28"/>
        </w:rPr>
        <w:t xml:space="preserve"> профессиональных компетенций, связанных с умениями проведения ландшафтного анализа и </w:t>
      </w:r>
      <w:proofErr w:type="spellStart"/>
      <w:r w:rsidRPr="008F3122">
        <w:rPr>
          <w:rFonts w:ascii="Times New Roman" w:hAnsi="Times New Roman" w:cs="Times New Roman"/>
          <w:bCs/>
          <w:sz w:val="28"/>
          <w:szCs w:val="28"/>
        </w:rPr>
        <w:t>предпроектной</w:t>
      </w:r>
      <w:proofErr w:type="spellEnd"/>
      <w:r w:rsidRPr="008F3122">
        <w:rPr>
          <w:rFonts w:ascii="Times New Roman" w:hAnsi="Times New Roman" w:cs="Times New Roman"/>
          <w:bCs/>
          <w:sz w:val="28"/>
          <w:szCs w:val="28"/>
        </w:rPr>
        <w:t xml:space="preserve"> оценки объекта озеленения, выполнение проектных чертежей и разработки проектно-сметной документации.</w:t>
      </w:r>
    </w:p>
    <w:p w:rsidR="00D01FD8" w:rsidRPr="00756B18" w:rsidRDefault="00D01FD8" w:rsidP="00D01FD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6B18">
        <w:rPr>
          <w:rFonts w:ascii="Times New Roman" w:hAnsi="Times New Roman" w:cs="Times New Roman"/>
          <w:b/>
          <w:bCs/>
          <w:sz w:val="28"/>
          <w:szCs w:val="28"/>
        </w:rPr>
        <w:t>1.3. Количество часов на освоение программы профессионального модуля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402"/>
      </w:tblGrid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402" w:type="dxa"/>
          </w:tcPr>
          <w:p w:rsidR="00D01FD8" w:rsidRPr="00756B18" w:rsidRDefault="00D01FD8" w:rsidP="00B44E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D01FD8" w:rsidRPr="00756B18" w:rsidTr="00B44E43">
        <w:trPr>
          <w:trHeight w:val="243"/>
        </w:trPr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402" w:type="dxa"/>
          </w:tcPr>
          <w:p w:rsidR="00D01FD8" w:rsidRPr="00756B18" w:rsidRDefault="002A7FF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402" w:type="dxa"/>
          </w:tcPr>
          <w:p w:rsidR="00D01FD8" w:rsidRPr="00756B18" w:rsidRDefault="00224641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Лабораторные работы/практические занятия</w:t>
            </w:r>
          </w:p>
        </w:tc>
        <w:tc>
          <w:tcPr>
            <w:tcW w:w="3402" w:type="dxa"/>
          </w:tcPr>
          <w:p w:rsidR="00D01FD8" w:rsidRDefault="005D1921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01F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402" w:type="dxa"/>
          </w:tcPr>
          <w:p w:rsidR="00D01FD8" w:rsidRPr="00B14674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402" w:type="dxa"/>
          </w:tcPr>
          <w:p w:rsidR="00D01FD8" w:rsidRPr="00B14674" w:rsidRDefault="00283FF9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756B18">
              <w:rPr>
                <w:rFonts w:ascii="Times New Roman" w:hAnsi="Times New Roman" w:cs="Times New Roman"/>
                <w:bCs/>
                <w:sz w:val="28"/>
                <w:szCs w:val="28"/>
              </w:rPr>
              <w:t>роизводственная практика</w:t>
            </w:r>
          </w:p>
        </w:tc>
        <w:tc>
          <w:tcPr>
            <w:tcW w:w="3402" w:type="dxa"/>
          </w:tcPr>
          <w:p w:rsidR="00D01FD8" w:rsidRPr="00756B18" w:rsidRDefault="00283FF9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 в том числе:</w:t>
            </w:r>
          </w:p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Выполнение презентаций по темам</w:t>
            </w:r>
          </w:p>
          <w:p w:rsidR="00D01FD8" w:rsidRPr="00756B18" w:rsidRDefault="0060666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эскизов</w:t>
            </w:r>
            <w:r w:rsidR="00D01FD8" w:rsidRPr="00756B18">
              <w:rPr>
                <w:rFonts w:ascii="Times New Roman" w:hAnsi="Times New Roman" w:cs="Times New Roman"/>
                <w:sz w:val="28"/>
                <w:szCs w:val="28"/>
              </w:rPr>
              <w:t xml:space="preserve"> по темам</w:t>
            </w:r>
          </w:p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Выполнение домашнего задания</w:t>
            </w:r>
          </w:p>
        </w:tc>
        <w:tc>
          <w:tcPr>
            <w:tcW w:w="3402" w:type="dxa"/>
          </w:tcPr>
          <w:p w:rsidR="00D01FD8" w:rsidRPr="00756B18" w:rsidRDefault="00283FF9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402" w:type="dxa"/>
          </w:tcPr>
          <w:p w:rsidR="00D01FD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  <w:p w:rsidR="00D01FD8" w:rsidRPr="00B14674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5095" w:rsidRDefault="00525095" w:rsidP="00C640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5095" w:rsidRPr="00EE22D9" w:rsidRDefault="00525095" w:rsidP="0028091C">
      <w:pPr>
        <w:rPr>
          <w:rFonts w:ascii="Times New Roman" w:hAnsi="Times New Roman" w:cs="Times New Roman"/>
          <w:b/>
          <w:bCs/>
          <w:sz w:val="20"/>
          <w:szCs w:val="24"/>
        </w:rPr>
      </w:pPr>
    </w:p>
    <w:p w:rsidR="00C640D2" w:rsidRPr="00EE22D9" w:rsidRDefault="00C640D2" w:rsidP="00EE22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1" w:name="_Toc84412903"/>
      <w:r w:rsidRPr="00EE22D9">
        <w:rPr>
          <w:rFonts w:ascii="Times New Roman" w:hAnsi="Times New Roman" w:cs="Times New Roman"/>
          <w:b/>
          <w:color w:val="auto"/>
          <w:sz w:val="24"/>
        </w:rPr>
        <w:t>2. РЕЗУЛЬТАТЫ ОСВОЕНИЯ   ПРОФЕССИОНАЛЬНОГО МОДУЛЯ</w:t>
      </w:r>
      <w:bookmarkEnd w:id="1"/>
    </w:p>
    <w:p w:rsidR="0028091C" w:rsidRPr="00C640D2" w:rsidRDefault="0028091C" w:rsidP="00C640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40D2" w:rsidRDefault="00B44E43" w:rsidP="00B44E43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C640D2" w:rsidRPr="00C640D2">
        <w:rPr>
          <w:rFonts w:ascii="Times New Roman" w:hAnsi="Times New Roman" w:cs="Times New Roman"/>
          <w:bCs/>
          <w:sz w:val="28"/>
          <w:szCs w:val="28"/>
        </w:rPr>
        <w:t xml:space="preserve">Результатом освоения профессионального модуля является овладение студентами видом профессиональной </w:t>
      </w:r>
      <w:proofErr w:type="gramStart"/>
      <w:r w:rsidR="00C640D2" w:rsidRPr="00C640D2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="000F4BAD">
        <w:rPr>
          <w:rFonts w:ascii="Times New Roman" w:hAnsi="Times New Roman" w:cs="Times New Roman"/>
          <w:bCs/>
          <w:sz w:val="28"/>
          <w:szCs w:val="28"/>
        </w:rPr>
        <w:t>:</w:t>
      </w:r>
      <w:r w:rsidRPr="00B44E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4B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F4BAD">
        <w:rPr>
          <w:rFonts w:ascii="Times New Roman" w:hAnsi="Times New Roman" w:cs="Times New Roman"/>
          <w:bCs/>
          <w:sz w:val="28"/>
          <w:szCs w:val="28"/>
        </w:rPr>
        <w:t>Проектирование</w:t>
      </w:r>
      <w:proofErr w:type="gramEnd"/>
      <w:r w:rsidRPr="000F4BAD">
        <w:rPr>
          <w:rFonts w:ascii="Times New Roman" w:hAnsi="Times New Roman" w:cs="Times New Roman"/>
          <w:bCs/>
          <w:sz w:val="28"/>
          <w:szCs w:val="28"/>
        </w:rPr>
        <w:t xml:space="preserve"> объектов садово-паркового и ландшафтного строительства,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40D2" w:rsidRPr="00C640D2">
        <w:rPr>
          <w:rFonts w:ascii="Times New Roman" w:hAnsi="Times New Roman" w:cs="Times New Roman"/>
          <w:bCs/>
          <w:sz w:val="28"/>
          <w:szCs w:val="28"/>
        </w:rPr>
        <w:t>в т</w:t>
      </w:r>
      <w:r>
        <w:rPr>
          <w:rFonts w:ascii="Times New Roman" w:hAnsi="Times New Roman" w:cs="Times New Roman"/>
          <w:bCs/>
          <w:sz w:val="28"/>
          <w:szCs w:val="28"/>
        </w:rPr>
        <w:t xml:space="preserve">ом числе профессиональными (ПК), </w:t>
      </w:r>
      <w:r w:rsidRPr="00B44E43">
        <w:rPr>
          <w:rFonts w:ascii="Times New Roman" w:hAnsi="Times New Roman" w:cs="Times New Roman"/>
          <w:sz w:val="28"/>
          <w:szCs w:val="28"/>
        </w:rPr>
        <w:t xml:space="preserve"> </w:t>
      </w:r>
      <w:r w:rsidRPr="00756B18">
        <w:rPr>
          <w:rFonts w:ascii="Times New Roman" w:hAnsi="Times New Roman" w:cs="Times New Roman"/>
          <w:sz w:val="28"/>
          <w:szCs w:val="28"/>
        </w:rPr>
        <w:t xml:space="preserve">указанными </w:t>
      </w:r>
      <w:r>
        <w:rPr>
          <w:rFonts w:ascii="Times New Roman" w:hAnsi="Times New Roman" w:cs="Times New Roman"/>
          <w:sz w:val="28"/>
          <w:szCs w:val="28"/>
        </w:rPr>
        <w:t>в ФГОС  по специальности  35.02.12 Садово-парковое и ландшафтное строительство</w:t>
      </w:r>
      <w:r w:rsidRPr="00C62E3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235"/>
        <w:gridCol w:w="8687"/>
      </w:tblGrid>
      <w:tr w:rsidR="00B44E43" w:rsidRPr="00756B18" w:rsidTr="00422E6E">
        <w:trPr>
          <w:trHeight w:val="198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44E43" w:rsidRPr="00422E6E" w:rsidRDefault="00B44E43" w:rsidP="00422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E6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4E43" w:rsidRPr="00422E6E" w:rsidRDefault="00B44E43" w:rsidP="00422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E6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B44E43" w:rsidRPr="00756B18" w:rsidTr="00422E6E"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B44E43" w:rsidRPr="00756B18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 1.1</w:t>
            </w: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44E43" w:rsidRPr="00756B18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Проводить  ландшафтный  анализ и   </w:t>
            </w:r>
            <w:proofErr w:type="spellStart"/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предпроектную</w:t>
            </w:r>
            <w:proofErr w:type="spellEnd"/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оценку </w:t>
            </w:r>
            <w:r w:rsidR="000F4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объекта  озеленения.</w:t>
            </w:r>
          </w:p>
        </w:tc>
      </w:tr>
      <w:tr w:rsidR="00B44E43" w:rsidRPr="00756B18" w:rsidTr="00422E6E">
        <w:trPr>
          <w:trHeight w:val="674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B44E43" w:rsidRPr="00756B18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ПК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B44E43" w:rsidRPr="00756B18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проектные  чертежи  объектов  озеленения с использованием   компьютерных  программ.</w:t>
            </w:r>
          </w:p>
        </w:tc>
      </w:tr>
      <w:tr w:rsidR="00B44E43" w:rsidRPr="002D4050" w:rsidTr="00422E6E">
        <w:trPr>
          <w:trHeight w:val="539"/>
        </w:trPr>
        <w:tc>
          <w:tcPr>
            <w:tcW w:w="12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B44E43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44E43" w:rsidRPr="002D4050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Разрабатывать проектно-сметную  документацию</w:t>
            </w:r>
          </w:p>
        </w:tc>
      </w:tr>
    </w:tbl>
    <w:p w:rsidR="00B44E43" w:rsidRPr="00B44E43" w:rsidRDefault="00B44E43" w:rsidP="00B44E43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40D2" w:rsidRPr="00422E6E" w:rsidRDefault="00422E6E" w:rsidP="00422E6E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процессе освоения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ПМ </w:t>
      </w:r>
      <w:r w:rsidRPr="00756B18">
        <w:rPr>
          <w:rFonts w:ascii="Times New Roman" w:hAnsi="Times New Roman" w:cs="Times New Roman"/>
          <w:bCs/>
          <w:sz w:val="28"/>
          <w:szCs w:val="28"/>
        </w:rPr>
        <w:t xml:space="preserve"> студенты</w:t>
      </w:r>
      <w:proofErr w:type="gramEnd"/>
      <w:r w:rsidRPr="00756B18">
        <w:rPr>
          <w:rFonts w:ascii="Times New Roman" w:hAnsi="Times New Roman" w:cs="Times New Roman"/>
          <w:bCs/>
          <w:sz w:val="28"/>
          <w:szCs w:val="28"/>
        </w:rPr>
        <w:t xml:space="preserve"> должны овла</w:t>
      </w:r>
      <w:r>
        <w:rPr>
          <w:rFonts w:ascii="Times New Roman" w:hAnsi="Times New Roman" w:cs="Times New Roman"/>
          <w:bCs/>
          <w:sz w:val="28"/>
          <w:szCs w:val="28"/>
        </w:rPr>
        <w:t>деть общими компетенциями (ОК):</w:t>
      </w:r>
    </w:p>
    <w:tbl>
      <w:tblPr>
        <w:tblW w:w="0" w:type="auto"/>
        <w:tblInd w:w="31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38"/>
        <w:gridCol w:w="8379"/>
      </w:tblGrid>
      <w:tr w:rsidR="00C640D2" w:rsidRPr="00C640D2" w:rsidTr="00B51ABC">
        <w:trPr>
          <w:trHeight w:val="400"/>
        </w:trPr>
        <w:tc>
          <w:tcPr>
            <w:tcW w:w="13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640D2" w:rsidRPr="00C640D2" w:rsidRDefault="00C640D2" w:rsidP="00C640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50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640D2" w:rsidRPr="00C640D2" w:rsidRDefault="00C640D2" w:rsidP="00C640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C640D2" w:rsidRPr="00C640D2" w:rsidTr="00B51ABC">
        <w:trPr>
          <w:trHeight w:val="206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 сущность и социальную  значимость  своей  будущей  профессии,  проявлять  к  ней  устойчивый  интерес.</w:t>
            </w:r>
          </w:p>
        </w:tc>
      </w:tr>
      <w:tr w:rsidR="00C640D2" w:rsidRPr="00C640D2" w:rsidTr="0008112E">
        <w:trPr>
          <w:trHeight w:val="838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собственную деятельность, определять типовые  методы способы, контролировать и оценивать решение профессиональных задач, оценивать их эффективность и качество.</w:t>
            </w:r>
          </w:p>
        </w:tc>
      </w:tr>
      <w:tr w:rsidR="00C640D2" w:rsidRPr="00C640D2" w:rsidTr="00B51ABC">
        <w:trPr>
          <w:trHeight w:val="780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C640D2" w:rsidRPr="00C640D2" w:rsidTr="00B51ABC">
        <w:trPr>
          <w:trHeight w:val="1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 и  личностного развития.</w:t>
            </w:r>
          </w:p>
        </w:tc>
      </w:tr>
      <w:tr w:rsidR="00C640D2" w:rsidRPr="00C640D2" w:rsidTr="00B51ABC">
        <w:trPr>
          <w:trHeight w:val="394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5. 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информационно-коммуникационные технологии для совершенствования   профессиональной   деятельности.</w:t>
            </w:r>
          </w:p>
        </w:tc>
      </w:tr>
      <w:tr w:rsidR="00C640D2" w:rsidRPr="00C640D2" w:rsidTr="0008112E">
        <w:trPr>
          <w:trHeight w:val="626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0D2" w:rsidRPr="00C640D2" w:rsidTr="00B51ABC">
        <w:trPr>
          <w:trHeight w:val="450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7.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Брать  на  себя  ответственность  за  работу  команды (подчиненных), за результат  выполнения  заданий.</w:t>
            </w:r>
          </w:p>
        </w:tc>
      </w:tr>
      <w:tr w:rsidR="00C640D2" w:rsidRPr="00C640D2" w:rsidTr="00B51ABC">
        <w:trPr>
          <w:trHeight w:val="257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8.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640D2" w:rsidRPr="00C640D2" w:rsidTr="00B51ABC">
        <w:trPr>
          <w:trHeight w:val="209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</w:tbl>
    <w:p w:rsidR="00C640D2" w:rsidRDefault="00C640D2" w:rsidP="000F3DA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B2E40" w:rsidRPr="003B2E40" w:rsidRDefault="003B2E40" w:rsidP="003B2E40">
      <w:pPr>
        <w:rPr>
          <w:rFonts w:ascii="Times New Roman" w:hAnsi="Times New Roman" w:cs="Times New Roman"/>
          <w:b/>
          <w:bCs/>
          <w:sz w:val="24"/>
          <w:szCs w:val="24"/>
        </w:rPr>
        <w:sectPr w:rsidR="003B2E40" w:rsidRPr="003B2E40" w:rsidSect="000F3DAF">
          <w:footerReference w:type="default" r:id="rId8"/>
          <w:pgSz w:w="11906" w:h="16838"/>
          <w:pgMar w:top="993" w:right="1134" w:bottom="426" w:left="709" w:header="426" w:footer="709" w:gutter="0"/>
          <w:pgNumType w:start="1"/>
          <w:cols w:space="708"/>
          <w:docGrid w:linePitch="360"/>
        </w:sectPr>
      </w:pPr>
    </w:p>
    <w:p w:rsidR="003B2E40" w:rsidRPr="00EE22D9" w:rsidRDefault="00FD6343" w:rsidP="00EE22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2" w:name="_Toc84412904"/>
      <w:r w:rsidRPr="00EE22D9">
        <w:rPr>
          <w:rFonts w:ascii="Times New Roman" w:hAnsi="Times New Roman" w:cs="Times New Roman"/>
          <w:b/>
          <w:color w:val="auto"/>
          <w:sz w:val="24"/>
        </w:rPr>
        <w:t xml:space="preserve">3. </w:t>
      </w:r>
      <w:proofErr w:type="gramStart"/>
      <w:r w:rsidRPr="00EE22D9">
        <w:rPr>
          <w:rFonts w:ascii="Times New Roman" w:hAnsi="Times New Roman" w:cs="Times New Roman"/>
          <w:b/>
          <w:color w:val="auto"/>
          <w:sz w:val="24"/>
        </w:rPr>
        <w:t>СТРУКТУРА  И</w:t>
      </w:r>
      <w:proofErr w:type="gramEnd"/>
      <w:r w:rsidRPr="00EE22D9">
        <w:rPr>
          <w:rFonts w:ascii="Times New Roman" w:hAnsi="Times New Roman" w:cs="Times New Roman"/>
          <w:b/>
          <w:color w:val="auto"/>
          <w:sz w:val="24"/>
        </w:rPr>
        <w:t xml:space="preserve"> СОДЕРЖАНИЕ ПРОФЕССИОНАЛЬНОГО МОДУ</w:t>
      </w:r>
      <w:r w:rsidR="003B2E40" w:rsidRPr="00EE22D9">
        <w:rPr>
          <w:rFonts w:ascii="Times New Roman" w:hAnsi="Times New Roman" w:cs="Times New Roman"/>
          <w:b/>
          <w:color w:val="auto"/>
          <w:sz w:val="24"/>
        </w:rPr>
        <w:t>ЛЯ</w:t>
      </w:r>
      <w:bookmarkEnd w:id="2"/>
    </w:p>
    <w:p w:rsidR="003B2E40" w:rsidRPr="00FD6343" w:rsidRDefault="003B2E40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343">
        <w:rPr>
          <w:rFonts w:ascii="Times New Roman" w:hAnsi="Times New Roman" w:cs="Times New Roman"/>
          <w:b/>
          <w:bCs/>
          <w:sz w:val="28"/>
          <w:szCs w:val="28"/>
        </w:rPr>
        <w:t>3.1. Тематический план профессионального модуля ПМ. 01</w:t>
      </w:r>
    </w:p>
    <w:p w:rsidR="003B2E40" w:rsidRPr="00FD6343" w:rsidRDefault="003B2E40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343">
        <w:rPr>
          <w:rFonts w:ascii="Times New Roman" w:hAnsi="Times New Roman" w:cs="Times New Roman"/>
          <w:b/>
          <w:bCs/>
          <w:sz w:val="28"/>
          <w:szCs w:val="28"/>
        </w:rPr>
        <w:t>Проектирование объектов садово-парковог</w:t>
      </w:r>
      <w:r w:rsidR="00D64006" w:rsidRPr="00FD6343">
        <w:rPr>
          <w:rFonts w:ascii="Times New Roman" w:hAnsi="Times New Roman" w:cs="Times New Roman"/>
          <w:b/>
          <w:bCs/>
          <w:sz w:val="28"/>
          <w:szCs w:val="28"/>
        </w:rPr>
        <w:t xml:space="preserve">о и </w:t>
      </w:r>
      <w:proofErr w:type="gramStart"/>
      <w:r w:rsidR="00D64006" w:rsidRPr="00FD6343">
        <w:rPr>
          <w:rFonts w:ascii="Times New Roman" w:hAnsi="Times New Roman" w:cs="Times New Roman"/>
          <w:b/>
          <w:bCs/>
          <w:sz w:val="28"/>
          <w:szCs w:val="28"/>
        </w:rPr>
        <w:t>ландшафтного  строительства</w:t>
      </w:r>
      <w:proofErr w:type="gramEnd"/>
    </w:p>
    <w:p w:rsidR="00FD6343" w:rsidRDefault="00FD6343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3C4" w:rsidRPr="00FD6343" w:rsidRDefault="004F33C4" w:rsidP="004F33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1" w:rightFromText="181" w:vertAnchor="text" w:horzAnchor="margin" w:tblpY="1"/>
        <w:tblOverlap w:val="never"/>
        <w:tblW w:w="15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4678"/>
        <w:gridCol w:w="850"/>
        <w:gridCol w:w="992"/>
        <w:gridCol w:w="1701"/>
        <w:gridCol w:w="993"/>
        <w:gridCol w:w="1134"/>
        <w:gridCol w:w="1275"/>
        <w:gridCol w:w="993"/>
        <w:gridCol w:w="928"/>
      </w:tblGrid>
      <w:tr w:rsidR="004F33C4" w:rsidRPr="00D64006" w:rsidTr="0028091C">
        <w:tc>
          <w:tcPr>
            <w:tcW w:w="15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Коды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профессио-нальных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компетенций</w:t>
            </w:r>
          </w:p>
        </w:tc>
        <w:tc>
          <w:tcPr>
            <w:tcW w:w="467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времени, отведенный на освоение междисциплинарного курса </w:t>
            </w:r>
          </w:p>
        </w:tc>
        <w:tc>
          <w:tcPr>
            <w:tcW w:w="19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4F33C4" w:rsidRPr="00D64006" w:rsidTr="0028091C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Учебная,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  <w:tc>
          <w:tcPr>
            <w:tcW w:w="92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</w:tr>
      <w:tr w:rsidR="004F33C4" w:rsidRPr="00D64006" w:rsidTr="0028091C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лабораторные работы и практические занятия,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(часов)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., курсовая работа (часов)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(час.)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., курсовая работа (часов)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33C4" w:rsidRPr="00D64006" w:rsidTr="0028091C">
        <w:tc>
          <w:tcPr>
            <w:tcW w:w="152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F33C4" w:rsidRPr="00D64006" w:rsidTr="0028091C">
        <w:trPr>
          <w:trHeight w:val="513"/>
        </w:trPr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EFC">
              <w:rPr>
                <w:rFonts w:ascii="Times New Roman" w:hAnsi="Times New Roman" w:cs="Times New Roman"/>
                <w:bCs/>
                <w:sz w:val="24"/>
                <w:szCs w:val="24"/>
              </w:rPr>
              <w:t>ПК 1.1-1.3</w:t>
            </w: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 проектирования  объектов  садово-паркового строительства 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342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A579ED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F33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33C4" w:rsidRPr="00D64006" w:rsidTr="0028091C">
        <w:trPr>
          <w:trHeight w:val="171"/>
        </w:trPr>
        <w:tc>
          <w:tcPr>
            <w:tcW w:w="152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и п</w:t>
            </w:r>
            <w:r w:rsidRPr="00D64006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роизводственная практика (по профилю специальности),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9168FF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</w:tr>
      <w:tr w:rsidR="004F33C4" w:rsidRPr="00D64006" w:rsidTr="0028091C"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594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C152F0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2F0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C152F0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2F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A579ED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F33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9168FF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</w:tr>
    </w:tbl>
    <w:p w:rsidR="004F33C4" w:rsidRPr="00D64006" w:rsidRDefault="004F33C4" w:rsidP="004F33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F33C4" w:rsidRPr="00D64006" w:rsidRDefault="004F33C4" w:rsidP="004F33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EE" w:rsidRDefault="007E08EE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08EE" w:rsidRDefault="007E08EE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08EE" w:rsidRPr="00FD6343" w:rsidRDefault="007E08EE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19DA" w:rsidRDefault="009919DA" w:rsidP="009168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19DA" w:rsidRDefault="009919DA" w:rsidP="009168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2A17" w:rsidRPr="009168FF" w:rsidRDefault="00D82A17" w:rsidP="009168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8FF">
        <w:rPr>
          <w:rFonts w:ascii="Times New Roman" w:hAnsi="Times New Roman" w:cs="Times New Roman"/>
          <w:b/>
          <w:bCs/>
          <w:sz w:val="28"/>
          <w:szCs w:val="28"/>
        </w:rPr>
        <w:t>3.2. Содержание обучения по профессиональному модулю</w:t>
      </w:r>
    </w:p>
    <w:p w:rsidR="00D82A17" w:rsidRPr="009168FF" w:rsidRDefault="00D82A17" w:rsidP="009168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8FF">
        <w:rPr>
          <w:rFonts w:ascii="Times New Roman" w:hAnsi="Times New Roman" w:cs="Times New Roman"/>
          <w:b/>
          <w:bCs/>
          <w:sz w:val="28"/>
          <w:szCs w:val="28"/>
        </w:rPr>
        <w:t>ПМ.01 Проектирование объектов садово-паркового и ландшафтного строительства</w:t>
      </w:r>
    </w:p>
    <w:p w:rsidR="00D82A17" w:rsidRPr="00D82A17" w:rsidRDefault="00D82A17" w:rsidP="00D64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5"/>
        <w:gridCol w:w="572"/>
        <w:gridCol w:w="143"/>
        <w:gridCol w:w="7116"/>
        <w:gridCol w:w="2239"/>
        <w:gridCol w:w="1685"/>
      </w:tblGrid>
      <w:tr w:rsidR="00D82A17" w:rsidRPr="00D82A17" w:rsidTr="00383D1E">
        <w:trPr>
          <w:trHeight w:val="153"/>
        </w:trPr>
        <w:tc>
          <w:tcPr>
            <w:tcW w:w="3625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D82A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685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82A17" w:rsidRPr="00D82A17" w:rsidTr="00383D1E">
        <w:trPr>
          <w:trHeight w:val="153"/>
        </w:trPr>
        <w:tc>
          <w:tcPr>
            <w:tcW w:w="3625" w:type="dxa"/>
          </w:tcPr>
          <w:p w:rsidR="00D82A17" w:rsidRPr="00283FF9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3F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7831" w:type="dxa"/>
            <w:gridSpan w:val="3"/>
          </w:tcPr>
          <w:p w:rsidR="00D82A17" w:rsidRPr="00283FF9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3F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239" w:type="dxa"/>
          </w:tcPr>
          <w:p w:rsidR="00D82A17" w:rsidRPr="00283FF9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3F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685" w:type="dxa"/>
          </w:tcPr>
          <w:p w:rsidR="00D82A17" w:rsidRPr="00283FF9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3F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9168FF" w:rsidRPr="00D82A17" w:rsidTr="00B51ABC">
        <w:trPr>
          <w:trHeight w:val="153"/>
        </w:trPr>
        <w:tc>
          <w:tcPr>
            <w:tcW w:w="11456" w:type="dxa"/>
            <w:gridSpan w:val="4"/>
          </w:tcPr>
          <w:p w:rsidR="009168FF" w:rsidRPr="00D82A17" w:rsidRDefault="009168FF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01.01 Основы проектирования объектов садово-паркового строительства</w:t>
            </w:r>
          </w:p>
        </w:tc>
        <w:tc>
          <w:tcPr>
            <w:tcW w:w="2239" w:type="dxa"/>
          </w:tcPr>
          <w:p w:rsidR="009168FF" w:rsidRPr="00D82A17" w:rsidRDefault="009168FF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5" w:type="dxa"/>
          </w:tcPr>
          <w:p w:rsidR="009168FF" w:rsidRPr="00D82A17" w:rsidRDefault="009168FF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3"/>
        </w:trPr>
        <w:tc>
          <w:tcPr>
            <w:tcW w:w="11456" w:type="dxa"/>
            <w:gridSpan w:val="4"/>
          </w:tcPr>
          <w:p w:rsidR="00D82A17" w:rsidRPr="00D82A17" w:rsidRDefault="009168FF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="00D82A17"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садово-парковых композиций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5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43"/>
        </w:trPr>
        <w:tc>
          <w:tcPr>
            <w:tcW w:w="362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Основные принципы пространственной композиции</w:t>
            </w: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D82A17" w:rsidRPr="0028091C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D82A17" w:rsidRPr="00D82A17" w:rsidTr="00383D1E">
        <w:trPr>
          <w:trHeight w:val="265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16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Понятия композиции,  идеи,   концепции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315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16" w:type="dxa"/>
          </w:tcPr>
          <w:p w:rsidR="00D82A17" w:rsidRPr="00D82A17" w:rsidRDefault="003E7951" w:rsidP="003E79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и средства создания  ландшафтных композиций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3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4D5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3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D82A17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61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346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16" w:type="dxa"/>
          </w:tcPr>
          <w:p w:rsidR="00D82A17" w:rsidRPr="00D82A17" w:rsidRDefault="00EE6BC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Изучение условных обозначений в ландшафтном проектировании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B89" w:rsidRPr="00D82A17" w:rsidTr="00383D1E">
        <w:trPr>
          <w:trHeight w:val="332"/>
        </w:trPr>
        <w:tc>
          <w:tcPr>
            <w:tcW w:w="3625" w:type="dxa"/>
            <w:vMerge w:val="restart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2</w:t>
            </w:r>
          </w:p>
          <w:p w:rsidR="00950B89" w:rsidRDefault="00950B89" w:rsidP="0032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Архитектурно-планировочные стили</w:t>
            </w:r>
          </w:p>
          <w:p w:rsidR="00950B89" w:rsidRPr="00D82A17" w:rsidRDefault="00950B89" w:rsidP="0032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950B89" w:rsidRPr="0028091C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5" w:type="dxa"/>
            <w:vMerge w:val="restart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950B89" w:rsidRPr="00D82A17" w:rsidTr="00383D1E">
        <w:trPr>
          <w:trHeight w:val="187"/>
        </w:trPr>
        <w:tc>
          <w:tcPr>
            <w:tcW w:w="362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16" w:type="dxa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Регулярный  архитектурно-планировочный стиль</w:t>
            </w:r>
          </w:p>
        </w:tc>
        <w:tc>
          <w:tcPr>
            <w:tcW w:w="2239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B89" w:rsidRPr="00D82A17" w:rsidTr="00950B89">
        <w:trPr>
          <w:trHeight w:val="244"/>
        </w:trPr>
        <w:tc>
          <w:tcPr>
            <w:tcW w:w="362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16" w:type="dxa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Пейзажный архитектурно-планировочный стиль</w:t>
            </w:r>
          </w:p>
        </w:tc>
        <w:tc>
          <w:tcPr>
            <w:tcW w:w="2239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B89" w:rsidRPr="00D82A17" w:rsidTr="00383D1E">
        <w:trPr>
          <w:trHeight w:val="299"/>
        </w:trPr>
        <w:tc>
          <w:tcPr>
            <w:tcW w:w="362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16" w:type="dxa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стили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ландшафтного дизайна</w:t>
            </w:r>
          </w:p>
        </w:tc>
        <w:tc>
          <w:tcPr>
            <w:tcW w:w="2239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2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4D5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8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D82A17" w:rsidRPr="00A56816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2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16" w:type="dxa"/>
          </w:tcPr>
          <w:p w:rsidR="00D82A17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Изучение регулярного архитектурно-планировочного стиля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8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16" w:type="dxa"/>
          </w:tcPr>
          <w:p w:rsidR="00D82A17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Изучение  пейзажного архитектурно-планировочного стиля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60"/>
        </w:trPr>
        <w:tc>
          <w:tcPr>
            <w:tcW w:w="362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Объемно-пространственная  структура объектов ландшафтной архитектуры</w:t>
            </w: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D82A17" w:rsidRPr="00A56816" w:rsidRDefault="003E795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681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68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D82A17" w:rsidRPr="00D82A17" w:rsidTr="00383D1E">
        <w:trPr>
          <w:trHeight w:val="143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16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Основные принципы  композиции пейзажей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8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4D5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331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D82A17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88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D82A17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Изображение различных видов пейзажных композиций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30"/>
        </w:trPr>
        <w:tc>
          <w:tcPr>
            <w:tcW w:w="11456" w:type="dxa"/>
            <w:gridSpan w:val="4"/>
          </w:tcPr>
          <w:p w:rsidR="00D82A17" w:rsidRPr="00D64006" w:rsidRDefault="009168FF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  </w:t>
            </w:r>
            <w:r w:rsidR="00D82A17"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Компоненты природного ландшафта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30"/>
        </w:trPr>
        <w:tc>
          <w:tcPr>
            <w:tcW w:w="362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Рельеф территории объекта</w:t>
            </w:r>
          </w:p>
        </w:tc>
        <w:tc>
          <w:tcPr>
            <w:tcW w:w="572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D82A17" w:rsidRPr="00A56816" w:rsidRDefault="003E795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79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D82A17" w:rsidRPr="00D82A17" w:rsidTr="00383D1E">
        <w:trPr>
          <w:trHeight w:val="23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D82A17" w:rsidRPr="00D82A17" w:rsidRDefault="00BC52A8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Использование  особенностей  рельефа в ландшафтной архитектуре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3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4D5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3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D82A17" w:rsidRPr="00A56816" w:rsidRDefault="00254B9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681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3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D82A17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эскиза подпорной стенки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383D1E">
        <w:trPr>
          <w:trHeight w:val="305"/>
        </w:trPr>
        <w:tc>
          <w:tcPr>
            <w:tcW w:w="3625" w:type="dxa"/>
            <w:vMerge w:val="restart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Водоемы и парковые  водные устройства</w:t>
            </w: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616E6E" w:rsidRPr="00A56816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5" w:type="dxa"/>
            <w:vMerge w:val="restart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616E6E" w:rsidRPr="00D82A17" w:rsidTr="00383D1E">
        <w:trPr>
          <w:trHeight w:val="230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Вода и ее роль  в садово-парковом ландшафте</w:t>
            </w:r>
          </w:p>
        </w:tc>
        <w:tc>
          <w:tcPr>
            <w:tcW w:w="2239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616E6E">
        <w:trPr>
          <w:trHeight w:val="285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Водные композиции в </w:t>
            </w:r>
            <w:proofErr w:type="spell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паркостроении</w:t>
            </w:r>
            <w:proofErr w:type="spellEnd"/>
          </w:p>
        </w:tc>
        <w:tc>
          <w:tcPr>
            <w:tcW w:w="2239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383D1E">
        <w:trPr>
          <w:trHeight w:val="230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383D1E">
        <w:trPr>
          <w:trHeight w:val="230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383D1E">
        <w:trPr>
          <w:trHeight w:val="230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616E6E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16E6E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эскиза паркового фонтана</w:t>
            </w:r>
          </w:p>
        </w:tc>
        <w:tc>
          <w:tcPr>
            <w:tcW w:w="2239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616E6E">
        <w:trPr>
          <w:trHeight w:val="271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616E6E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16E6E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 эскиза паркового водоема</w:t>
            </w:r>
          </w:p>
        </w:tc>
        <w:tc>
          <w:tcPr>
            <w:tcW w:w="2239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383D1E">
        <w:trPr>
          <w:trHeight w:val="267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616E6E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16E6E" w:rsidRPr="00D82A17">
              <w:rPr>
                <w:rFonts w:ascii="Times New Roman" w:hAnsi="Times New Roman" w:cs="Times New Roman"/>
                <w:sz w:val="24"/>
                <w:szCs w:val="24"/>
              </w:rPr>
              <w:t>Прибрежные и водные растения</w:t>
            </w:r>
          </w:p>
        </w:tc>
        <w:tc>
          <w:tcPr>
            <w:tcW w:w="2239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 w:val="restart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Виды архитектурно-ландшафтной организации зеленых насаждений</w:t>
            </w:r>
          </w:p>
        </w:tc>
        <w:tc>
          <w:tcPr>
            <w:tcW w:w="572" w:type="dxa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325131" w:rsidRPr="00A56816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5131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85" w:type="dxa"/>
            <w:vMerge w:val="restart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325131" w:rsidRPr="00D82A17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зеленых насаждений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Цветочное оформление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Газоны и партеры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325131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эскиза миксбордера и  подбор цветочных растений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1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325131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эскиза цветочного партера и подбор ассортимента коврово-мозаичных растений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934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объекта</w:t>
            </w: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133669" w:rsidRPr="00A56816" w:rsidRDefault="003E795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56816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68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Определение  наблюдательных точек и посадочных мест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Трассировка дорожно-</w:t>
            </w:r>
            <w:proofErr w:type="spell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тропиночной</w:t>
            </w:r>
            <w:proofErr w:type="spell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 сети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Функциональные площадки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4D5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эскиза  дорожно-</w:t>
            </w:r>
            <w:proofErr w:type="spellStart"/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тропиночной</w:t>
            </w:r>
            <w:proofErr w:type="spellEnd"/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сети в пейзажном стиле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11456" w:type="dxa"/>
            <w:gridSpan w:val="4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Разработка проектной документации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325131">
        <w:trPr>
          <w:trHeight w:val="258"/>
        </w:trPr>
        <w:tc>
          <w:tcPr>
            <w:tcW w:w="3625" w:type="dxa"/>
            <w:vMerge w:val="restart"/>
          </w:tcPr>
          <w:p w:rsidR="00D12C0A" w:rsidRPr="00D82A17" w:rsidRDefault="00D12C0A" w:rsidP="00761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ландшафтного анализа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предпроектной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оценки объектной оценки объекта озеленения</w:t>
            </w: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D12C0A" w:rsidRPr="00A56816" w:rsidRDefault="00D12732" w:rsidP="00F0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2C0A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D12C0A" w:rsidRPr="00D82A17" w:rsidTr="009D26DB">
        <w:trPr>
          <w:trHeight w:val="267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9" w:type="dxa"/>
            <w:gridSpan w:val="2"/>
          </w:tcPr>
          <w:p w:rsidR="00D12C0A" w:rsidRPr="00453283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психологии общения с заказчиками</w:t>
            </w:r>
          </w:p>
        </w:tc>
        <w:tc>
          <w:tcPr>
            <w:tcW w:w="2239" w:type="dxa"/>
            <w:vMerge/>
          </w:tcPr>
          <w:p w:rsidR="00D12C0A" w:rsidRPr="00A56816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414115">
        <w:trPr>
          <w:trHeight w:val="489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9" w:type="dxa"/>
            <w:gridSpan w:val="2"/>
          </w:tcPr>
          <w:p w:rsidR="00D12C0A" w:rsidRPr="001F4D45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4D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Законы землеустройства и землепользования, кадастровый паспорт объекта</w:t>
            </w:r>
          </w:p>
        </w:tc>
        <w:tc>
          <w:tcPr>
            <w:tcW w:w="2239" w:type="dxa"/>
            <w:vMerge/>
          </w:tcPr>
          <w:p w:rsidR="00D12C0A" w:rsidRPr="00A56816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414115">
        <w:trPr>
          <w:trHeight w:val="163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9" w:type="dxa"/>
            <w:gridSpan w:val="2"/>
          </w:tcPr>
          <w:p w:rsidR="00D12C0A" w:rsidRPr="001F4D45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4D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Основы геодезии и </w:t>
            </w:r>
            <w:proofErr w:type="spellStart"/>
            <w:r w:rsidRPr="001F4D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геопластики</w:t>
            </w:r>
            <w:proofErr w:type="spellEnd"/>
          </w:p>
        </w:tc>
        <w:tc>
          <w:tcPr>
            <w:tcW w:w="2239" w:type="dxa"/>
            <w:vMerge/>
          </w:tcPr>
          <w:p w:rsidR="00D12C0A" w:rsidRPr="00A56816" w:rsidRDefault="00D12C0A" w:rsidP="00F0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A3698B">
        <w:trPr>
          <w:trHeight w:val="557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9" w:type="dxa"/>
            <w:gridSpan w:val="2"/>
          </w:tcPr>
          <w:p w:rsidR="00D12C0A" w:rsidRPr="00453283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Гидрологические условия, геологические и почвенные характеристики объекта</w:t>
            </w:r>
          </w:p>
        </w:tc>
        <w:tc>
          <w:tcPr>
            <w:tcW w:w="2239" w:type="dxa"/>
            <w:vMerge/>
          </w:tcPr>
          <w:p w:rsidR="00D12C0A" w:rsidRPr="00A56816" w:rsidRDefault="00D12C0A" w:rsidP="00F0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383D1E">
        <w:trPr>
          <w:trHeight w:val="258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9" w:type="dxa"/>
            <w:gridSpan w:val="2"/>
          </w:tcPr>
          <w:p w:rsidR="00D12C0A" w:rsidRPr="00453283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Специализированные приборы и инструменты</w:t>
            </w:r>
          </w:p>
        </w:tc>
        <w:tc>
          <w:tcPr>
            <w:tcW w:w="2239" w:type="dxa"/>
            <w:vMerge/>
          </w:tcPr>
          <w:p w:rsidR="00D12C0A" w:rsidRPr="00A56816" w:rsidRDefault="00D12C0A" w:rsidP="00F0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383D1E">
        <w:trPr>
          <w:trHeight w:val="101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9" w:type="dxa"/>
            <w:gridSpan w:val="2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Ландшафтный анализ объекта озеленения</w:t>
            </w:r>
          </w:p>
        </w:tc>
        <w:tc>
          <w:tcPr>
            <w:tcW w:w="2239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C6" w:rsidRPr="00D82A17" w:rsidTr="00383D1E">
        <w:trPr>
          <w:trHeight w:val="180"/>
        </w:trPr>
        <w:tc>
          <w:tcPr>
            <w:tcW w:w="362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C6" w:rsidRPr="00D82A17" w:rsidTr="00383D1E">
        <w:trPr>
          <w:trHeight w:val="180"/>
        </w:trPr>
        <w:tc>
          <w:tcPr>
            <w:tcW w:w="362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239" w:type="dxa"/>
            <w:vMerge w:val="restart"/>
          </w:tcPr>
          <w:p w:rsidR="00F050C6" w:rsidRPr="00D82A17" w:rsidRDefault="003F2CF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49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68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C6" w:rsidRPr="00D82A17" w:rsidTr="00D12732">
        <w:trPr>
          <w:trHeight w:val="540"/>
        </w:trPr>
        <w:tc>
          <w:tcPr>
            <w:tcW w:w="362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F050C6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9" w:type="dxa"/>
            <w:gridSpan w:val="2"/>
          </w:tcPr>
          <w:p w:rsidR="00D12732" w:rsidRPr="00453283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3315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7A13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</w:t>
            </w:r>
            <w:r w:rsidR="0076145B"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вание юридических вопросов по землеустройству с заинтересованными сторонами</w:t>
            </w:r>
          </w:p>
        </w:tc>
        <w:tc>
          <w:tcPr>
            <w:tcW w:w="2239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732" w:rsidRPr="00D82A17" w:rsidTr="0035755B">
        <w:trPr>
          <w:trHeight w:val="273"/>
        </w:trPr>
        <w:tc>
          <w:tcPr>
            <w:tcW w:w="3625" w:type="dxa"/>
            <w:vMerge/>
          </w:tcPr>
          <w:p w:rsidR="00D12732" w:rsidRPr="00D82A17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732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D12732" w:rsidRPr="00D12732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7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239" w:type="dxa"/>
          </w:tcPr>
          <w:p w:rsidR="00D12732" w:rsidRPr="002C423F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2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</w:tcPr>
          <w:p w:rsidR="00D12732" w:rsidRPr="00D82A17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55B" w:rsidRPr="00D82A17" w:rsidTr="00F050C6">
        <w:trPr>
          <w:trHeight w:val="272"/>
        </w:trPr>
        <w:tc>
          <w:tcPr>
            <w:tcW w:w="362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5755B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9" w:type="dxa"/>
            <w:gridSpan w:val="2"/>
          </w:tcPr>
          <w:p w:rsidR="0035755B" w:rsidRPr="00453283" w:rsidRDefault="00453283" w:rsidP="00357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3315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755B"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</w:t>
            </w:r>
            <w:r w:rsidR="00634840"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специализированных </w:t>
            </w:r>
            <w:r w:rsidR="0035755B"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приборов и инструментов</w:t>
            </w:r>
          </w:p>
        </w:tc>
        <w:tc>
          <w:tcPr>
            <w:tcW w:w="2239" w:type="dxa"/>
            <w:vMerge w:val="restart"/>
          </w:tcPr>
          <w:p w:rsidR="0035755B" w:rsidRPr="00D82A17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C6" w:rsidRPr="00D82A17" w:rsidTr="0033151E">
        <w:trPr>
          <w:trHeight w:val="253"/>
        </w:trPr>
        <w:tc>
          <w:tcPr>
            <w:tcW w:w="362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F050C6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9" w:type="dxa"/>
            <w:gridSpan w:val="2"/>
          </w:tcPr>
          <w:p w:rsidR="00F050C6" w:rsidRPr="00453283" w:rsidRDefault="00453283" w:rsidP="00357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3315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755B"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изыскательских работ на объекте</w:t>
            </w:r>
          </w:p>
        </w:tc>
        <w:tc>
          <w:tcPr>
            <w:tcW w:w="2239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C6" w:rsidRPr="00D82A17" w:rsidTr="00383D1E">
        <w:trPr>
          <w:trHeight w:val="302"/>
        </w:trPr>
        <w:tc>
          <w:tcPr>
            <w:tcW w:w="362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F050C6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9" w:type="dxa"/>
            <w:gridSpan w:val="2"/>
          </w:tcPr>
          <w:p w:rsidR="00F050C6" w:rsidRPr="00453283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31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55B" w:rsidRPr="00453283">
              <w:rPr>
                <w:rFonts w:ascii="Times New Roman" w:hAnsi="Times New Roman" w:cs="Times New Roman"/>
                <w:sz w:val="24"/>
                <w:szCs w:val="24"/>
              </w:rPr>
              <w:t>Проведение  инвентаризации существующей растительности на объекте</w:t>
            </w:r>
          </w:p>
        </w:tc>
        <w:tc>
          <w:tcPr>
            <w:tcW w:w="2239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EA" w:rsidRPr="00D82A17" w:rsidTr="00B47A31">
        <w:trPr>
          <w:trHeight w:val="258"/>
        </w:trPr>
        <w:tc>
          <w:tcPr>
            <w:tcW w:w="3625" w:type="dxa"/>
            <w:vMerge w:val="restart"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Объем и содержание проектных работ</w:t>
            </w:r>
          </w:p>
        </w:tc>
        <w:tc>
          <w:tcPr>
            <w:tcW w:w="572" w:type="dxa"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2C72F6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4D5CEA" w:rsidRPr="00A56816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68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4D5CEA" w:rsidRPr="00D82A17" w:rsidTr="00A3698B">
        <w:trPr>
          <w:trHeight w:val="239"/>
        </w:trPr>
        <w:tc>
          <w:tcPr>
            <w:tcW w:w="362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D5CEA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9" w:type="dxa"/>
            <w:gridSpan w:val="2"/>
          </w:tcPr>
          <w:p w:rsidR="00A3698B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426">
              <w:rPr>
                <w:rFonts w:ascii="Times New Roman" w:hAnsi="Times New Roman" w:cs="Times New Roman"/>
                <w:sz w:val="24"/>
                <w:szCs w:val="24"/>
              </w:rPr>
              <w:t>Методы проектирования объектов</w:t>
            </w:r>
          </w:p>
        </w:tc>
        <w:tc>
          <w:tcPr>
            <w:tcW w:w="2239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98B" w:rsidRPr="00D82A17" w:rsidTr="00325131">
        <w:trPr>
          <w:trHeight w:val="299"/>
        </w:trPr>
        <w:tc>
          <w:tcPr>
            <w:tcW w:w="3625" w:type="dxa"/>
            <w:vMerge/>
          </w:tcPr>
          <w:p w:rsidR="00A3698B" w:rsidRPr="00D82A17" w:rsidRDefault="00A3698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A3698B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9" w:type="dxa"/>
            <w:gridSpan w:val="2"/>
          </w:tcPr>
          <w:p w:rsidR="00A3698B" w:rsidRPr="00B47A31" w:rsidRDefault="00A3698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1">
              <w:rPr>
                <w:rFonts w:ascii="Times New Roman" w:hAnsi="Times New Roman" w:cs="Times New Roman"/>
                <w:bCs/>
                <w:sz w:val="24"/>
                <w:szCs w:val="24"/>
              </w:rPr>
              <w:t>Законы, методы и приемы проекционного черчения и архитектурной графики</w:t>
            </w:r>
          </w:p>
        </w:tc>
        <w:tc>
          <w:tcPr>
            <w:tcW w:w="2239" w:type="dxa"/>
            <w:vMerge/>
          </w:tcPr>
          <w:p w:rsidR="00A3698B" w:rsidRPr="00D82A17" w:rsidRDefault="00A3698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A3698B" w:rsidRPr="00D82A17" w:rsidRDefault="00A3698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04E0A">
        <w:trPr>
          <w:trHeight w:val="267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9" w:type="dxa"/>
            <w:gridSpan w:val="2"/>
          </w:tcPr>
          <w:p w:rsidR="00325131" w:rsidRPr="00D93426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требования к оформлению проектно-сметной документации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EA" w:rsidRPr="00D82A17" w:rsidTr="00D93426">
        <w:trPr>
          <w:trHeight w:val="261"/>
        </w:trPr>
        <w:tc>
          <w:tcPr>
            <w:tcW w:w="362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D5CEA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9" w:type="dxa"/>
            <w:gridSpan w:val="2"/>
          </w:tcPr>
          <w:p w:rsidR="004D5CEA" w:rsidRPr="00763736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3426">
              <w:rPr>
                <w:rFonts w:ascii="Times New Roman" w:hAnsi="Times New Roman" w:cs="Times New Roman"/>
                <w:sz w:val="24"/>
                <w:szCs w:val="24"/>
              </w:rPr>
              <w:t>Компьютерные программы для ландшафтного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9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EA" w:rsidRPr="00D82A17" w:rsidTr="00383D1E">
        <w:trPr>
          <w:trHeight w:val="48"/>
        </w:trPr>
        <w:tc>
          <w:tcPr>
            <w:tcW w:w="362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D5CEA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9" w:type="dxa"/>
            <w:gridSpan w:val="2"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426">
              <w:rPr>
                <w:rFonts w:ascii="Times New Roman" w:hAnsi="Times New Roman" w:cs="Times New Roman"/>
                <w:sz w:val="24"/>
                <w:szCs w:val="24"/>
              </w:rPr>
              <w:t xml:space="preserve">Эскизный проект садово-паркового объекта </w:t>
            </w:r>
          </w:p>
        </w:tc>
        <w:tc>
          <w:tcPr>
            <w:tcW w:w="2239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946" w:rsidRPr="00D82A17" w:rsidTr="00096946">
        <w:trPr>
          <w:trHeight w:val="134"/>
        </w:trPr>
        <w:tc>
          <w:tcPr>
            <w:tcW w:w="362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96946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946" w:rsidRPr="00D82A17" w:rsidTr="0035755B">
        <w:trPr>
          <w:trHeight w:val="302"/>
        </w:trPr>
        <w:tc>
          <w:tcPr>
            <w:tcW w:w="362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96946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5755B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096946" w:rsidRPr="004640A8" w:rsidRDefault="0017549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0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4EC9" w:rsidRPr="004640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4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6946" w:rsidRPr="004640A8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C39" w:rsidRPr="004640A8" w:rsidRDefault="003C2C3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55B" w:rsidRPr="00D82A17" w:rsidTr="0035755B">
        <w:trPr>
          <w:trHeight w:val="217"/>
        </w:trPr>
        <w:tc>
          <w:tcPr>
            <w:tcW w:w="362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5755B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35755B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B47A31">
              <w:rPr>
                <w:rFonts w:ascii="Times New Roman" w:hAnsi="Times New Roman" w:cs="Times New Roman"/>
                <w:sz w:val="24"/>
                <w:szCs w:val="24"/>
              </w:rPr>
              <w:t>Составление схемы  вертикальной планировки и картограммы земляных работ</w:t>
            </w:r>
          </w:p>
        </w:tc>
        <w:tc>
          <w:tcPr>
            <w:tcW w:w="2239" w:type="dxa"/>
            <w:vMerge/>
          </w:tcPr>
          <w:p w:rsidR="0035755B" w:rsidRPr="004640A8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55B" w:rsidRPr="00D82A17" w:rsidTr="002C72F6">
        <w:trPr>
          <w:trHeight w:val="298"/>
        </w:trPr>
        <w:tc>
          <w:tcPr>
            <w:tcW w:w="362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5755B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2C72F6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37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ситуационного плана части территории колледжа</w:t>
            </w:r>
          </w:p>
        </w:tc>
        <w:tc>
          <w:tcPr>
            <w:tcW w:w="2239" w:type="dxa"/>
            <w:vMerge/>
          </w:tcPr>
          <w:p w:rsidR="0035755B" w:rsidRPr="004640A8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096946">
        <w:trPr>
          <w:trHeight w:val="245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2C72F6" w:rsidRPr="002C72F6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F6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239" w:type="dxa"/>
          </w:tcPr>
          <w:p w:rsidR="002C72F6" w:rsidRPr="004640A8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5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A31" w:rsidRPr="00D82A17" w:rsidTr="002C72F6">
        <w:trPr>
          <w:trHeight w:val="4"/>
        </w:trPr>
        <w:tc>
          <w:tcPr>
            <w:tcW w:w="3625" w:type="dxa"/>
            <w:vMerge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  <w:r w:rsidRPr="00D9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баланса территории 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9" w:type="dxa"/>
            <w:vMerge w:val="restart"/>
          </w:tcPr>
          <w:p w:rsidR="00B47A31" w:rsidRPr="004640A8" w:rsidRDefault="00434EC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0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47A31" w:rsidRPr="004640A8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0A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640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vMerge w:val="restart"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A31" w:rsidRPr="00D82A17" w:rsidTr="00096946">
        <w:trPr>
          <w:trHeight w:val="134"/>
        </w:trPr>
        <w:tc>
          <w:tcPr>
            <w:tcW w:w="3625" w:type="dxa"/>
            <w:vMerge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59" w:type="dxa"/>
            <w:gridSpan w:val="2"/>
          </w:tcPr>
          <w:p w:rsidR="00B47A31" w:rsidRPr="00D82A17" w:rsidRDefault="00B47A31" w:rsidP="00851E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93426">
              <w:rPr>
                <w:rFonts w:ascii="Times New Roman" w:hAnsi="Times New Roman" w:cs="Times New Roman"/>
                <w:sz w:val="24"/>
                <w:szCs w:val="24"/>
              </w:rPr>
              <w:t>Выполнение эскизного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 озеленения СПО </w:t>
            </w:r>
          </w:p>
        </w:tc>
        <w:tc>
          <w:tcPr>
            <w:tcW w:w="2239" w:type="dxa"/>
            <w:vMerge/>
          </w:tcPr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A31" w:rsidRPr="00D82A17" w:rsidTr="00D264E0">
        <w:trPr>
          <w:trHeight w:val="399"/>
        </w:trPr>
        <w:tc>
          <w:tcPr>
            <w:tcW w:w="3625" w:type="dxa"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B47A31" w:rsidRP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1">
              <w:rPr>
                <w:rFonts w:ascii="Times New Roman" w:hAnsi="Times New Roman" w:cs="Times New Roman"/>
                <w:sz w:val="24"/>
                <w:szCs w:val="24"/>
              </w:rPr>
              <w:t xml:space="preserve">20Выполнение проектных чертежей объектов озеленения  с использованием компьютерных программ  </w:t>
            </w:r>
          </w:p>
        </w:tc>
        <w:tc>
          <w:tcPr>
            <w:tcW w:w="2239" w:type="dxa"/>
            <w:vMerge/>
          </w:tcPr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082" w:rsidRPr="00D82A17" w:rsidTr="00797082">
        <w:trPr>
          <w:trHeight w:val="297"/>
        </w:trPr>
        <w:tc>
          <w:tcPr>
            <w:tcW w:w="3625" w:type="dxa"/>
            <w:vMerge w:val="restart"/>
          </w:tcPr>
          <w:p w:rsidR="00797082" w:rsidRPr="00D82A17" w:rsidRDefault="00096946" w:rsidP="007970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  <w:r w:rsidR="00797082"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97082">
              <w:rPr>
                <w:rFonts w:ascii="Times New Roman" w:hAnsi="Times New Roman"/>
                <w:sz w:val="24"/>
                <w:szCs w:val="24"/>
              </w:rPr>
              <w:t xml:space="preserve"> Процесс </w:t>
            </w:r>
            <w:proofErr w:type="gramStart"/>
            <w:r w:rsidR="00797082">
              <w:rPr>
                <w:rFonts w:ascii="Times New Roman" w:hAnsi="Times New Roman"/>
                <w:sz w:val="24"/>
                <w:szCs w:val="24"/>
              </w:rPr>
              <w:t xml:space="preserve">проектирования  </w:t>
            </w:r>
            <w:r w:rsidR="00994AA2">
              <w:rPr>
                <w:rFonts w:ascii="Times New Roman" w:hAnsi="Times New Roman"/>
                <w:sz w:val="24"/>
                <w:szCs w:val="24"/>
              </w:rPr>
              <w:t>садово</w:t>
            </w:r>
            <w:proofErr w:type="gramEnd"/>
            <w:r w:rsidR="00994AA2">
              <w:rPr>
                <w:rFonts w:ascii="Times New Roman" w:hAnsi="Times New Roman"/>
                <w:sz w:val="24"/>
                <w:szCs w:val="24"/>
              </w:rPr>
              <w:t>-паркового объекта</w:t>
            </w: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797082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797082" w:rsidRPr="00096946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4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797082" w:rsidRPr="00A56816" w:rsidRDefault="004F33C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45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49A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56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082" w:rsidRPr="00D82A17" w:rsidTr="00096946">
        <w:trPr>
          <w:trHeight w:val="247"/>
        </w:trPr>
        <w:tc>
          <w:tcPr>
            <w:tcW w:w="3625" w:type="dxa"/>
            <w:vMerge/>
          </w:tcPr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797082" w:rsidRDefault="00A8236F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797082" w:rsidRDefault="00797082" w:rsidP="00D64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и формирование элементов СПО</w:t>
            </w:r>
          </w:p>
        </w:tc>
        <w:tc>
          <w:tcPr>
            <w:tcW w:w="2239" w:type="dxa"/>
            <w:vMerge/>
          </w:tcPr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946" w:rsidRPr="00D82A17" w:rsidTr="00214530">
        <w:trPr>
          <w:trHeight w:val="774"/>
        </w:trPr>
        <w:tc>
          <w:tcPr>
            <w:tcW w:w="362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96946" w:rsidRDefault="0056599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214530" w:rsidRPr="001F4D45" w:rsidRDefault="006419D0" w:rsidP="00390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D45">
              <w:rPr>
                <w:rFonts w:ascii="Times New Roman" w:hAnsi="Times New Roman"/>
                <w:sz w:val="24"/>
                <w:szCs w:val="24"/>
              </w:rPr>
              <w:t>Стандарты Единой  системы Конструкторской документации (ЕСКД), Система проектной документации для строительства(СПДС), Строительные нормы и правила</w:t>
            </w:r>
          </w:p>
        </w:tc>
        <w:tc>
          <w:tcPr>
            <w:tcW w:w="2239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530" w:rsidRPr="00D82A17" w:rsidTr="00096946">
        <w:trPr>
          <w:trHeight w:val="316"/>
        </w:trPr>
        <w:tc>
          <w:tcPr>
            <w:tcW w:w="3625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14530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214530" w:rsidRDefault="00214530" w:rsidP="00390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Геоподоснова</w:t>
            </w:r>
            <w:proofErr w:type="spell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2239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48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A8236F" w:rsidRDefault="00214530" w:rsidP="00A823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2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AA2">
              <w:rPr>
                <w:rFonts w:ascii="Times New Roman" w:hAnsi="Times New Roman" w:cs="Times New Roman"/>
                <w:sz w:val="24"/>
                <w:szCs w:val="24"/>
              </w:rPr>
              <w:t>Генеральный план   пр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 xml:space="preserve">оекта садово-паркового объекта 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48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AA2">
              <w:rPr>
                <w:rFonts w:ascii="Times New Roman" w:hAnsi="Times New Roman" w:cs="Times New Roman"/>
                <w:sz w:val="24"/>
                <w:szCs w:val="24"/>
              </w:rPr>
              <w:t>Разбивочный  че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 xml:space="preserve">ртеж садово-паркового объекта  </w:t>
            </w:r>
            <w:r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48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Посадочный чертеж </w:t>
            </w:r>
            <w:r w:rsidR="0056599A">
              <w:rPr>
                <w:rFonts w:ascii="Times New Roman" w:hAnsi="Times New Roman" w:cs="Times New Roman"/>
                <w:sz w:val="24"/>
                <w:szCs w:val="24"/>
              </w:rPr>
              <w:t>СПО и п</w:t>
            </w:r>
            <w:r w:rsidR="0056599A" w:rsidRPr="00994AA2">
              <w:rPr>
                <w:rFonts w:ascii="Times New Roman" w:hAnsi="Times New Roman" w:cs="Times New Roman"/>
                <w:sz w:val="24"/>
                <w:szCs w:val="24"/>
              </w:rPr>
              <w:t>осадочная ведомость</w:t>
            </w:r>
            <w:r w:rsidR="0056599A" w:rsidRPr="00994AA2">
              <w:rPr>
                <w:rFonts w:ascii="Times New Roman" w:hAnsi="Times New Roman"/>
                <w:sz w:val="24"/>
                <w:szCs w:val="24"/>
              </w:rPr>
              <w:t xml:space="preserve"> ассортимента растений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133669" w:rsidRPr="00994AA2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4AA2" w:rsidRPr="00994A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568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426" w:rsidRPr="00D82A17" w:rsidTr="00214530">
        <w:trPr>
          <w:trHeight w:val="774"/>
        </w:trPr>
        <w:tc>
          <w:tcPr>
            <w:tcW w:w="3625" w:type="dxa"/>
            <w:vMerge/>
          </w:tcPr>
          <w:p w:rsidR="00D93426" w:rsidRPr="00D82A17" w:rsidRDefault="00D9342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93426" w:rsidRDefault="00994AA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34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214530" w:rsidRPr="00994AA2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 </w:t>
            </w:r>
            <w:r w:rsidR="00D264E0" w:rsidRPr="001F4D45">
              <w:rPr>
                <w:rFonts w:ascii="Times New Roman" w:hAnsi="Times New Roman"/>
                <w:i/>
                <w:sz w:val="24"/>
                <w:szCs w:val="24"/>
              </w:rPr>
              <w:t>Изучение Стандартов Единой  системы Конструкторской документации (ЕСКД), Системы проектной документации для строительства</w:t>
            </w:r>
            <w:r w:rsidR="0033151E" w:rsidRPr="001F4D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264E0" w:rsidRPr="001F4D45">
              <w:rPr>
                <w:rFonts w:ascii="Times New Roman" w:hAnsi="Times New Roman"/>
                <w:i/>
                <w:sz w:val="24"/>
                <w:szCs w:val="24"/>
              </w:rPr>
              <w:t>(СПДС), Строительных норм и правил</w:t>
            </w:r>
          </w:p>
        </w:tc>
        <w:tc>
          <w:tcPr>
            <w:tcW w:w="2239" w:type="dxa"/>
            <w:vMerge/>
          </w:tcPr>
          <w:p w:rsidR="00D93426" w:rsidRPr="00D82A17" w:rsidRDefault="00D9342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93426" w:rsidRPr="00D82A17" w:rsidRDefault="00D9342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530" w:rsidRPr="00D82A17" w:rsidTr="00096946">
        <w:trPr>
          <w:trHeight w:val="316"/>
        </w:trPr>
        <w:tc>
          <w:tcPr>
            <w:tcW w:w="3625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14530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9" w:type="dxa"/>
            <w:gridSpan w:val="2"/>
          </w:tcPr>
          <w:p w:rsidR="00214530" w:rsidRDefault="00B47A31" w:rsidP="00D64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14530" w:rsidRPr="00D82A17">
              <w:rPr>
                <w:rFonts w:ascii="Times New Roman" w:hAnsi="Times New Roman" w:cs="Times New Roman"/>
                <w:sz w:val="24"/>
                <w:szCs w:val="24"/>
              </w:rPr>
              <w:t>Использование геодезической подосновы в процессе проектирования</w:t>
            </w:r>
          </w:p>
        </w:tc>
        <w:tc>
          <w:tcPr>
            <w:tcW w:w="2239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946" w:rsidRPr="00D82A17" w:rsidTr="00D93426">
        <w:trPr>
          <w:trHeight w:val="268"/>
        </w:trPr>
        <w:tc>
          <w:tcPr>
            <w:tcW w:w="362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96946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94A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096946" w:rsidRPr="00994AA2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96946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тематических площадок  в зоне активного отдыха СПО </w:t>
            </w:r>
          </w:p>
        </w:tc>
        <w:tc>
          <w:tcPr>
            <w:tcW w:w="2239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4433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</w:t>
            </w:r>
            <w:r w:rsidR="00133669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 генерального</w:t>
            </w:r>
            <w:r w:rsidR="00096946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плана садово-паркового объекта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B47A31" w:rsidP="0084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33669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336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="00844336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669" w:rsidRPr="00994AA2">
              <w:rPr>
                <w:rFonts w:ascii="Times New Roman" w:hAnsi="Times New Roman" w:cs="Times New Roman"/>
                <w:sz w:val="24"/>
                <w:szCs w:val="24"/>
              </w:rPr>
              <w:t>разбивочного  чертеж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D2F2C" w:rsidP="001D2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259" w:type="dxa"/>
            <w:gridSpan w:val="2"/>
          </w:tcPr>
          <w:p w:rsidR="00133669" w:rsidRPr="00994AA2" w:rsidRDefault="00B47A31" w:rsidP="0084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4433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</w:t>
            </w:r>
            <w:r w:rsidR="00844336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>дендрологического плана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B47A31" w:rsidP="0084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336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="00844336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>посадочного чертежа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443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669" w:rsidRPr="00994AA2">
              <w:rPr>
                <w:rFonts w:ascii="Times New Roman" w:hAnsi="Times New Roman" w:cs="Times New Roman"/>
                <w:sz w:val="24"/>
                <w:szCs w:val="24"/>
              </w:rPr>
              <w:t>Составлени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>е Пояснительной записки проекта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6364BA">
        <w:trPr>
          <w:trHeight w:val="273"/>
        </w:trPr>
        <w:tc>
          <w:tcPr>
            <w:tcW w:w="3625" w:type="dxa"/>
            <w:vMerge w:val="restart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3.4</w:t>
            </w:r>
            <w:proofErr w:type="gramEnd"/>
          </w:p>
          <w:p w:rsidR="00414115" w:rsidRPr="00D82A17" w:rsidRDefault="00414115" w:rsidP="007614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</w:t>
            </w:r>
          </w:p>
        </w:tc>
        <w:tc>
          <w:tcPr>
            <w:tcW w:w="572" w:type="dxa"/>
          </w:tcPr>
          <w:p w:rsidR="00414115" w:rsidRPr="0076145B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414115" w:rsidRPr="00A56816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414115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685" w:type="dxa"/>
            <w:vMerge w:val="restart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414115" w:rsidRPr="00D82A17" w:rsidTr="00383D1E">
        <w:trPr>
          <w:trHeight w:val="92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4115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Рабочий проект инженерных коммуникаций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383D1E">
        <w:trPr>
          <w:trHeight w:val="92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4115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414115" w:rsidRPr="001F4D45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D45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Нормативные требования к оформлению проектно-сметной документации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383D1E">
        <w:trPr>
          <w:trHeight w:val="92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383D1E">
        <w:trPr>
          <w:trHeight w:val="92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414115" w:rsidRPr="00D82A17" w:rsidRDefault="00414115" w:rsidP="00A56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383D1E">
        <w:trPr>
          <w:trHeight w:val="292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414115" w:rsidRPr="00D82A17" w:rsidRDefault="00414115" w:rsidP="00EB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E05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="00EB2E05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плана вертикальной планировки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414115">
        <w:trPr>
          <w:trHeight w:val="239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4115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414115" w:rsidRPr="001F4D45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D45">
              <w:rPr>
                <w:rFonts w:ascii="Times New Roman" w:hAnsi="Times New Roman" w:cs="Times New Roman"/>
                <w:i/>
                <w:sz w:val="24"/>
                <w:szCs w:val="24"/>
              </w:rPr>
              <w:t>30Составление ведомости объемов различных работ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414115">
        <w:trPr>
          <w:trHeight w:val="136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414115" w:rsidRP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 w:rsidR="00414115" w:rsidRPr="00B47A31">
              <w:rPr>
                <w:rFonts w:ascii="Times New Roman" w:hAnsi="Times New Roman" w:cs="Times New Roman"/>
                <w:sz w:val="24"/>
                <w:szCs w:val="24"/>
              </w:rPr>
              <w:t>Расчет смет на производство различных работ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414115">
        <w:trPr>
          <w:trHeight w:val="135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59" w:type="dxa"/>
            <w:gridSpan w:val="2"/>
          </w:tcPr>
          <w:p w:rsidR="00414115" w:rsidRP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r w:rsidR="00414115" w:rsidRPr="00B47A3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календарного  </w:t>
            </w:r>
            <w:r w:rsidR="00157B8D" w:rsidRPr="00157B8D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r w:rsidR="00157B8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</w:t>
            </w:r>
            <w:r w:rsidR="00157B8D" w:rsidRPr="00354F5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414115" w:rsidRPr="00B47A31">
              <w:rPr>
                <w:rFonts w:ascii="Times New Roman" w:hAnsi="Times New Roman" w:cs="Times New Roman"/>
                <w:sz w:val="24"/>
                <w:szCs w:val="24"/>
              </w:rPr>
              <w:t>графика производства  различных работ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383D1E">
        <w:trPr>
          <w:trHeight w:val="127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259" w:type="dxa"/>
            <w:gridSpan w:val="2"/>
          </w:tcPr>
          <w:p w:rsidR="00414115" w:rsidRP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r w:rsidR="00414115" w:rsidRPr="00B47A31">
              <w:rPr>
                <w:rFonts w:ascii="Times New Roman" w:hAnsi="Times New Roman" w:cs="Times New Roman"/>
                <w:sz w:val="24"/>
                <w:szCs w:val="24"/>
              </w:rPr>
              <w:t>Согласование проектной документации со смежными организациями, контролирующими органами и заказчиками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92"/>
        </w:trPr>
        <w:tc>
          <w:tcPr>
            <w:tcW w:w="11456" w:type="dxa"/>
            <w:gridSpan w:val="4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проектирования объектов различного назначения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95"/>
        </w:trPr>
        <w:tc>
          <w:tcPr>
            <w:tcW w:w="362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133669" w:rsidRPr="00D82A17" w:rsidRDefault="003E795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озеленения различных парков</w:t>
            </w: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133669" w:rsidRPr="00A56816" w:rsidRDefault="003E7951" w:rsidP="00A56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6816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8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133669" w:rsidRPr="00D82A17" w:rsidTr="00383D1E">
        <w:trPr>
          <w:trHeight w:val="92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D82A17" w:rsidRDefault="00507CD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  различных парков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92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05761A">
        <w:trPr>
          <w:trHeight w:val="251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133669" w:rsidRPr="00A56816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6816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85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05761A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34 </w:t>
            </w:r>
            <w:r w:rsidR="00133669" w:rsidRPr="00057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водных устройств </w:t>
            </w:r>
            <w:r w:rsidR="00636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7CD7">
              <w:rPr>
                <w:rFonts w:ascii="Times New Roman" w:hAnsi="Times New Roman" w:cs="Times New Roman"/>
                <w:bCs/>
                <w:sz w:val="24"/>
                <w:szCs w:val="24"/>
              </w:rPr>
              <w:t>для  парков</w:t>
            </w:r>
          </w:p>
        </w:tc>
        <w:tc>
          <w:tcPr>
            <w:tcW w:w="2239" w:type="dxa"/>
            <w:vMerge/>
          </w:tcPr>
          <w:p w:rsidR="00133669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383D1E">
        <w:trPr>
          <w:trHeight w:val="255"/>
        </w:trPr>
        <w:tc>
          <w:tcPr>
            <w:tcW w:w="3625" w:type="dxa"/>
            <w:vMerge w:val="restart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</w:t>
            </w:r>
          </w:p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Городские парки</w:t>
            </w: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33151E" w:rsidRPr="00A56816" w:rsidRDefault="0033151E" w:rsidP="00A56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1685" w:type="dxa"/>
            <w:vMerge w:val="restart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33151E" w:rsidRPr="00D82A17" w:rsidTr="00383D1E">
        <w:trPr>
          <w:trHeight w:val="255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Особенности  благоустройства и озеленения  территории  парков</w:t>
            </w:r>
          </w:p>
        </w:tc>
        <w:tc>
          <w:tcPr>
            <w:tcW w:w="2239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383D1E">
        <w:trPr>
          <w:trHeight w:val="255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383D1E">
        <w:trPr>
          <w:trHeight w:val="255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33151E" w:rsidRPr="00D82A17" w:rsidRDefault="0033151E" w:rsidP="00A56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    </w:t>
            </w: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CA69A8">
        <w:trPr>
          <w:trHeight w:val="350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эскизного проекта зоны тихого отдыха </w:t>
            </w:r>
            <w:proofErr w:type="spell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ПКиО</w:t>
            </w:r>
            <w:proofErr w:type="spellEnd"/>
          </w:p>
        </w:tc>
        <w:tc>
          <w:tcPr>
            <w:tcW w:w="2239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9B689A">
        <w:trPr>
          <w:trHeight w:val="291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36Выполнение трассировки дорожно-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тропиночной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сети  </w:t>
            </w:r>
          </w:p>
        </w:tc>
        <w:tc>
          <w:tcPr>
            <w:tcW w:w="2239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9B689A">
        <w:trPr>
          <w:trHeight w:val="268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33151E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37Выполнение  эскиза парковой зоны исторического парка</w:t>
            </w:r>
          </w:p>
        </w:tc>
        <w:tc>
          <w:tcPr>
            <w:tcW w:w="2239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33151E">
        <w:trPr>
          <w:trHeight w:val="516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59" w:type="dxa"/>
            <w:gridSpan w:val="2"/>
          </w:tcPr>
          <w:p w:rsidR="0033151E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38Выполнение  архитектурно-планировочного решения выставочной экспозиции парка – выставки</w:t>
            </w:r>
          </w:p>
        </w:tc>
        <w:tc>
          <w:tcPr>
            <w:tcW w:w="2239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85"/>
        </w:trPr>
        <w:tc>
          <w:tcPr>
            <w:tcW w:w="362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4.3.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Детские  садово-парковые объекты</w:t>
            </w: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133669" w:rsidRPr="00A56816" w:rsidRDefault="00507CD7" w:rsidP="00C4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49A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685" w:type="dxa"/>
            <w:vMerge w:val="restart"/>
          </w:tcPr>
          <w:p w:rsidR="00133669" w:rsidRPr="00D82A17" w:rsidRDefault="00956E3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133669" w:rsidRPr="00D82A17" w:rsidTr="00383D1E">
        <w:trPr>
          <w:trHeight w:val="185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Целевое  назначение</w:t>
            </w:r>
            <w:r w:rsidR="002809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1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8091C" w:rsidRPr="00D82A17">
              <w:rPr>
                <w:rFonts w:ascii="Times New Roman" w:hAnsi="Times New Roman" w:cs="Times New Roman"/>
                <w:sz w:val="24"/>
                <w:szCs w:val="24"/>
              </w:rPr>
              <w:t>ункциональное  зонирование</w:t>
            </w:r>
            <w:r w:rsidR="00280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детских СПО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85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85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133669" w:rsidRPr="00D82A17" w:rsidRDefault="00133669" w:rsidP="00A56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549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9866E4">
        <w:trPr>
          <w:trHeight w:val="292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5A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эскизного проекта  детского  парка 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9866E4">
        <w:trPr>
          <w:trHeight w:val="301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133669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5A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669">
              <w:rPr>
                <w:rFonts w:ascii="Times New Roman" w:hAnsi="Times New Roman" w:cs="Times New Roman"/>
                <w:sz w:val="24"/>
                <w:szCs w:val="24"/>
              </w:rPr>
              <w:t>Выполнение эскизов МАФ утилитарного назначения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4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133669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5A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669">
              <w:rPr>
                <w:rFonts w:ascii="Times New Roman" w:hAnsi="Times New Roman" w:cs="Times New Roman"/>
                <w:sz w:val="24"/>
                <w:szCs w:val="24"/>
              </w:rPr>
              <w:t>Виды освещения СПО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4D5CEA">
        <w:trPr>
          <w:trHeight w:val="256"/>
        </w:trPr>
        <w:tc>
          <w:tcPr>
            <w:tcW w:w="3625" w:type="dxa"/>
            <w:vMerge w:val="restart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4.4</w:t>
            </w:r>
          </w:p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57E56">
              <w:rPr>
                <w:rFonts w:ascii="Times New Roman" w:hAnsi="Times New Roman" w:cs="Times New Roman"/>
                <w:bCs/>
                <w:sz w:val="24"/>
                <w:szCs w:val="24"/>
              </w:rPr>
              <w:t>пециализированные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парки</w:t>
            </w:r>
          </w:p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2C72F6" w:rsidRPr="00A56816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685" w:type="dxa"/>
            <w:vMerge w:val="restart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2C72F6" w:rsidRPr="00D82A17" w:rsidTr="00383D1E">
        <w:trPr>
          <w:trHeight w:val="185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59" w:type="dxa"/>
            <w:gridSpan w:val="2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 благоустройства  и озеленения    спортивных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  <w:r w:rsidRPr="00B57E56">
              <w:rPr>
                <w:rFonts w:ascii="Times New Roman" w:hAnsi="Times New Roman" w:cs="Times New Roman"/>
                <w:bCs/>
                <w:sz w:val="24"/>
                <w:szCs w:val="24"/>
              </w:rPr>
              <w:t>пециализир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ованных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 парков</w:t>
            </w:r>
          </w:p>
        </w:tc>
        <w:tc>
          <w:tcPr>
            <w:tcW w:w="2239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383D1E">
        <w:trPr>
          <w:trHeight w:val="185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4D5CEA">
        <w:trPr>
          <w:trHeight w:val="245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2C72F6">
        <w:trPr>
          <w:trHeight w:val="461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2C72F6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5A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2F6"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эскизного проекта парадной  зоны  спортивного   парка </w:t>
            </w:r>
          </w:p>
        </w:tc>
        <w:tc>
          <w:tcPr>
            <w:tcW w:w="2239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2C72F6">
        <w:trPr>
          <w:trHeight w:val="149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2C72F6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 </w:t>
            </w:r>
            <w:r w:rsidR="002C72F6" w:rsidRPr="009B689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эскизного проекта  малого сада</w:t>
            </w:r>
          </w:p>
        </w:tc>
        <w:tc>
          <w:tcPr>
            <w:tcW w:w="2239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383D1E">
        <w:trPr>
          <w:trHeight w:val="190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2C72F6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 </w:t>
            </w:r>
            <w:r w:rsidR="002C72F6" w:rsidRPr="009866E4"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ассортимента древесно-кустарниковых растений</w:t>
            </w:r>
          </w:p>
        </w:tc>
        <w:tc>
          <w:tcPr>
            <w:tcW w:w="2239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FF9" w:rsidRPr="00D82A17" w:rsidTr="00383D1E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1456" w:type="dxa"/>
            <w:gridSpan w:val="4"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 самостоятельная работа при изучении  ПМ.01</w:t>
            </w:r>
          </w:p>
        </w:tc>
        <w:tc>
          <w:tcPr>
            <w:tcW w:w="2239" w:type="dxa"/>
          </w:tcPr>
          <w:p w:rsidR="00283FF9" w:rsidRPr="00B51ABC" w:rsidRDefault="0070602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1685" w:type="dxa"/>
            <w:vMerge w:val="restart"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283FF9" w:rsidRPr="00D82A17" w:rsidTr="00383D1E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1456" w:type="dxa"/>
            <w:gridSpan w:val="4"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</w:p>
        </w:tc>
        <w:tc>
          <w:tcPr>
            <w:tcW w:w="2239" w:type="dxa"/>
            <w:vMerge w:val="restart"/>
          </w:tcPr>
          <w:p w:rsidR="00283FF9" w:rsidRPr="0070602B" w:rsidRDefault="0070602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02B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685" w:type="dxa"/>
            <w:vMerge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FF9" w:rsidRPr="00D82A17" w:rsidTr="00283FF9">
        <w:tblPrEx>
          <w:tblLook w:val="0000" w:firstRow="0" w:lastRow="0" w:firstColumn="0" w:lastColumn="0" w:noHBand="0" w:noVBand="0"/>
        </w:tblPrEx>
        <w:trPr>
          <w:trHeight w:val="4985"/>
        </w:trPr>
        <w:tc>
          <w:tcPr>
            <w:tcW w:w="11456" w:type="dxa"/>
            <w:gridSpan w:val="4"/>
          </w:tcPr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 эскиза</w:t>
            </w:r>
            <w:proofErr w:type="gram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садово-паркового  </w:t>
            </w: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объекта  в  регулярном </w:t>
            </w:r>
            <w:r w:rsidR="0028091C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стиле   (М 1:100, ф. А4</w:t>
            </w: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Выполнение  эскиза</w:t>
            </w:r>
            <w:proofErr w:type="gramEnd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садово-паркового  объекта  в  пе</w:t>
            </w:r>
            <w:r w:rsidR="0028091C" w:rsidRPr="00BE4045">
              <w:rPr>
                <w:rFonts w:ascii="Times New Roman" w:hAnsi="Times New Roman" w:cs="Times New Roman"/>
                <w:sz w:val="24"/>
                <w:szCs w:val="24"/>
              </w:rPr>
              <w:t>йзажном  стиле   (М 1:100, ф. А4</w:t>
            </w: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3Оформление эскизного </w:t>
            </w:r>
            <w:proofErr w:type="gram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проекта  парковой</w:t>
            </w:r>
            <w:proofErr w:type="gramEnd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зо</w:t>
            </w:r>
            <w:r w:rsidR="0028091C" w:rsidRPr="00BE4045">
              <w:rPr>
                <w:rFonts w:ascii="Times New Roman" w:hAnsi="Times New Roman" w:cs="Times New Roman"/>
                <w:sz w:val="24"/>
                <w:szCs w:val="24"/>
              </w:rPr>
              <w:t>ны тихого отдыха (М 1:100, ф. А4</w:t>
            </w: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4Разработка паркового фонтана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5Выполнение </w:t>
            </w:r>
            <w:proofErr w:type="gram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эскиза  </w:t>
            </w:r>
            <w:proofErr w:type="spell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рокария</w:t>
            </w:r>
            <w:proofErr w:type="spellEnd"/>
            <w:proofErr w:type="gramEnd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с подбором ассортимента растений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6Выполнение разбивочного чертежа </w:t>
            </w:r>
            <w:proofErr w:type="spell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рокария</w:t>
            </w:r>
            <w:proofErr w:type="spellEnd"/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7Разработка главной аллеи садово-паркового объекта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8Разработка покрытий для детских площадок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Составление  кадастрового</w:t>
            </w:r>
            <w:proofErr w:type="gramEnd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 паспорта объекта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10Выполнение ситуационного плана части территории колледжа</w:t>
            </w:r>
          </w:p>
          <w:p w:rsidR="00283FF9" w:rsidRPr="00BE4045" w:rsidRDefault="0041164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проекта 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озеленения  с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помощью  компьютерных  программ</w:t>
            </w:r>
          </w:p>
          <w:p w:rsidR="00283FF9" w:rsidRPr="00BE4045" w:rsidRDefault="00411641" w:rsidP="00097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Подбор ассортимента древесно-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кустарниковых  растений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компьютерных программ</w:t>
            </w:r>
          </w:p>
          <w:p w:rsidR="00283FF9" w:rsidRPr="00BE4045" w:rsidRDefault="0041164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Подбор ассортимента 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цветочных  растений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компьютерных программ</w:t>
            </w:r>
          </w:p>
          <w:p w:rsidR="00283FF9" w:rsidRPr="00BE4045" w:rsidRDefault="00411641" w:rsidP="003853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генерального  плана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 объекта озеленения   (М 1:100, ф. А3)</w:t>
            </w:r>
          </w:p>
          <w:p w:rsidR="00283FF9" w:rsidRPr="00BE4045" w:rsidRDefault="00411641" w:rsidP="003853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разбивочного 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чертежа  объекта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озеленения (М 1:100, ф. А3)</w:t>
            </w:r>
          </w:p>
          <w:p w:rsidR="00283FF9" w:rsidRPr="00BE4045" w:rsidRDefault="00411641" w:rsidP="003853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Выполнение  посадочного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 чертежа  (М 1:100, ф. А3)</w:t>
            </w:r>
          </w:p>
          <w:p w:rsidR="0000665A" w:rsidRPr="00BE4045" w:rsidRDefault="00411641" w:rsidP="000066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proofErr w:type="gramStart"/>
            <w:r w:rsidRPr="00BE404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0665A" w:rsidRPr="00BE4045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 эскизов</w:t>
            </w:r>
            <w:proofErr w:type="gramEnd"/>
            <w:r w:rsidR="0000665A" w:rsidRPr="00BE4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фрагментов  озеленения  городского  парка (М 1:25; М1:50; ф. А3)</w:t>
            </w:r>
          </w:p>
          <w:p w:rsidR="008D2921" w:rsidRPr="008D2921" w:rsidRDefault="00411641" w:rsidP="008D2921">
            <w:pPr>
              <w:tabs>
                <w:tab w:val="left" w:pos="1620"/>
              </w:tabs>
              <w:spacing w:after="0" w:line="240" w:lineRule="auto"/>
              <w:ind w:righ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D2921" w:rsidRPr="008D2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  </w:t>
            </w:r>
            <w:proofErr w:type="gramStart"/>
            <w:r w:rsidR="008D2921" w:rsidRPr="008D2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эскизного  проекта</w:t>
            </w:r>
            <w:proofErr w:type="gramEnd"/>
            <w:r w:rsidR="008D2921" w:rsidRPr="008D2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озеленения  детских  площадок (М1:100; ф.А3)</w:t>
            </w:r>
          </w:p>
          <w:p w:rsidR="00283FF9" w:rsidRPr="00D82A17" w:rsidRDefault="00411641" w:rsidP="000220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045">
              <w:rPr>
                <w:rFonts w:ascii="Times New Roman" w:hAnsi="Times New Roman"/>
                <w:sz w:val="24"/>
                <w:szCs w:val="24"/>
              </w:rPr>
              <w:t>9</w:t>
            </w:r>
            <w:r w:rsidR="008D2921" w:rsidRPr="00BE4045">
              <w:rPr>
                <w:rFonts w:ascii="Times New Roman" w:hAnsi="Times New Roman"/>
                <w:sz w:val="24"/>
                <w:szCs w:val="24"/>
              </w:rPr>
              <w:t>Выполнение разбивочного чертежа малого сада М1:200; ф. А3</w:t>
            </w:r>
          </w:p>
        </w:tc>
        <w:tc>
          <w:tcPr>
            <w:tcW w:w="2239" w:type="dxa"/>
            <w:vMerge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blPrEx>
          <w:tblLook w:val="0000" w:firstRow="0" w:lastRow="0" w:firstColumn="0" w:lastColumn="0" w:noHBand="0" w:noVBand="0"/>
        </w:tblPrEx>
        <w:trPr>
          <w:trHeight w:val="4680"/>
        </w:trPr>
        <w:tc>
          <w:tcPr>
            <w:tcW w:w="11456" w:type="dxa"/>
            <w:gridSpan w:val="4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Курсовое проектирование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Подбор и анализ литературы по выбранной тематике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Тематика курсового проекта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Целевое назначение садово-паркового объекта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Функциональное зонирование объекта. Эскизный проект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Почвенно-климатические условия объекта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Рельеф, </w:t>
            </w: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вертикальная  планировка</w:t>
            </w:r>
            <w:proofErr w:type="gram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Генеральный план проекта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Разбивочный чертеж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Посадочный чертеж. </w:t>
            </w:r>
            <w:proofErr w:type="spell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Ассортиментно</w:t>
            </w:r>
            <w:proofErr w:type="spell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посадочная  ведомость</w:t>
            </w:r>
            <w:proofErr w:type="gramEnd"/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проекта. Требования к оформлению курсового проекта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Пейзажные композиции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Архитектурно-планировочное   решение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Древесно-кустарниковые породы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Цветочное оформление садово-паркового объекта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133669" w:rsidRPr="00D82A17" w:rsidTr="004D5CEA">
        <w:tblPrEx>
          <w:tblLook w:val="0000" w:firstRow="0" w:lastRow="0" w:firstColumn="0" w:lastColumn="0" w:noHBand="0" w:noVBand="0"/>
        </w:tblPrEx>
        <w:trPr>
          <w:trHeight w:val="2370"/>
        </w:trPr>
        <w:tc>
          <w:tcPr>
            <w:tcW w:w="11456" w:type="dxa"/>
            <w:gridSpan w:val="4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самостоятельная работа при курсовом проектировании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внеаудиторной работы</w:t>
            </w:r>
          </w:p>
          <w:p w:rsidR="00133669" w:rsidRPr="00912341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тематических площадок   садово-паркового </w:t>
            </w: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  <w:p w:rsidR="00133669" w:rsidRPr="00912341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Разработка  трассировки</w:t>
            </w:r>
            <w:proofErr w:type="gramEnd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 xml:space="preserve">  дорожно-</w:t>
            </w:r>
            <w:proofErr w:type="spellStart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тропиночной</w:t>
            </w:r>
            <w:proofErr w:type="spellEnd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 xml:space="preserve">  сети  садово-паркового объекта</w:t>
            </w:r>
          </w:p>
          <w:p w:rsidR="00133669" w:rsidRPr="00912341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Выполнение генерального плана.</w:t>
            </w:r>
          </w:p>
          <w:p w:rsidR="00133669" w:rsidRPr="00912341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Выполнение дендрологического плана</w:t>
            </w:r>
          </w:p>
          <w:p w:rsidR="00133669" w:rsidRPr="00912341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Выполнение эскизов цветочного оформления объектов</w:t>
            </w:r>
          </w:p>
          <w:p w:rsidR="00606663" w:rsidRPr="00912341" w:rsidRDefault="0060666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Подбор ассортимента цветочных и травянистых растений</w:t>
            </w:r>
          </w:p>
          <w:p w:rsidR="00133669" w:rsidRPr="00912341" w:rsidRDefault="00D04B9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Выполнение  разбивочного</w:t>
            </w:r>
            <w:proofErr w:type="gramEnd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 xml:space="preserve">  чертежа</w:t>
            </w:r>
            <w:r w:rsidR="00133669" w:rsidRPr="00912341">
              <w:rPr>
                <w:rFonts w:ascii="Times New Roman" w:hAnsi="Times New Roman" w:cs="Times New Roman"/>
                <w:sz w:val="24"/>
                <w:szCs w:val="24"/>
              </w:rPr>
              <w:t xml:space="preserve">  цветников</w:t>
            </w:r>
          </w:p>
          <w:p w:rsidR="00606663" w:rsidRPr="00D82A17" w:rsidRDefault="00606663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Разработка малых архитектурных форм</w:t>
            </w:r>
          </w:p>
        </w:tc>
        <w:tc>
          <w:tcPr>
            <w:tcW w:w="2239" w:type="dxa"/>
          </w:tcPr>
          <w:p w:rsidR="00133669" w:rsidRPr="00D82A17" w:rsidRDefault="00A579ED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07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BE757D">
        <w:tblPrEx>
          <w:tblLook w:val="0000" w:firstRow="0" w:lastRow="0" w:firstColumn="0" w:lastColumn="0" w:noHBand="0" w:noVBand="0"/>
        </w:tblPrEx>
        <w:trPr>
          <w:trHeight w:val="1380"/>
        </w:trPr>
        <w:tc>
          <w:tcPr>
            <w:tcW w:w="11456" w:type="dxa"/>
            <w:gridSpan w:val="4"/>
          </w:tcPr>
          <w:p w:rsidR="00E65E5D" w:rsidRDefault="00133669" w:rsidP="00E65E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 01. Учебная практика</w:t>
            </w:r>
          </w:p>
          <w:p w:rsidR="00E65E5D" w:rsidRDefault="00E65E5D" w:rsidP="00E65E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Проведение инвентаризации существующих зелёных насаждений на объекте</w:t>
            </w:r>
          </w:p>
          <w:p w:rsidR="00E65E5D" w:rsidRDefault="00E65E5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Выполнение  изыскательских</w:t>
            </w:r>
            <w:proofErr w:type="gramEnd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 работ  на  объекте</w:t>
            </w:r>
          </w:p>
          <w:p w:rsidR="0048640E" w:rsidRDefault="0048640E" w:rsidP="00486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Измерение  линий</w:t>
            </w:r>
            <w:proofErr w:type="gramEnd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на местности с помощью рулетки и м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ерной ленты</w:t>
            </w: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. </w:t>
            </w:r>
          </w:p>
          <w:p w:rsidR="0048640E" w:rsidRDefault="0048640E" w:rsidP="00486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Контроль и</w:t>
            </w:r>
            <w:r w:rsidR="00BE757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змерений, оценка качества работ</w:t>
            </w: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p w:rsidR="00E65E5D" w:rsidRPr="00E65E5D" w:rsidRDefault="00E65E5D" w:rsidP="00E65E5D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E65E5D">
              <w:rPr>
                <w:rFonts w:ascii="Times New Roman" w:hAnsi="Times New Roman" w:cs="Times New Roman"/>
                <w:sz w:val="25"/>
                <w:szCs w:val="25"/>
              </w:rPr>
              <w:t>Выполнение замеров на садово-парковом объекте</w:t>
            </w:r>
          </w:p>
          <w:p w:rsidR="00E65E5D" w:rsidRDefault="00E65E5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Выполнение вертикальной план</w:t>
            </w:r>
            <w:r w:rsidR="00BE757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ировки садово-паркового объекта</w:t>
            </w:r>
          </w:p>
          <w:p w:rsidR="00E65E5D" w:rsidRPr="00E65E5D" w:rsidRDefault="00E65E5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Разработка  архитектурно</w:t>
            </w:r>
            <w:proofErr w:type="gramEnd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-планировочного решения    при  благоустройстве садово-паркового объект.</w:t>
            </w:r>
          </w:p>
          <w:p w:rsidR="0048640E" w:rsidRDefault="00BE757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Выполнение ситуационного плана</w:t>
            </w:r>
            <w:r w:rsidR="00E65E5D"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p w:rsidR="0048640E" w:rsidRDefault="00E65E5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Выполнение эскизно</w:t>
            </w:r>
            <w:r w:rsidR="00BE757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го проекта озеленяемого объекта</w:t>
            </w: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p w:rsidR="0048640E" w:rsidRDefault="0048640E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Разработка</w:t>
            </w:r>
            <w:r w:rsidR="00342D1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эскизов цветников различных типов</w:t>
            </w:r>
          </w:p>
          <w:p w:rsidR="00BE757D" w:rsidRDefault="00BE757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Подбор ассортимента цветочных растений для цветников различных типов</w:t>
            </w:r>
          </w:p>
          <w:p w:rsidR="00E65E5D" w:rsidRPr="00D82A17" w:rsidRDefault="00E65E5D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Выполнение вертикальной планировки садово-парков</w:t>
            </w:r>
            <w:r w:rsidR="00BE757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ого объекта</w:t>
            </w:r>
          </w:p>
        </w:tc>
        <w:tc>
          <w:tcPr>
            <w:tcW w:w="2239" w:type="dxa"/>
          </w:tcPr>
          <w:p w:rsidR="00BE757D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283FF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283FF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283FF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283FF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283FF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0F1F0D">
        <w:tblPrEx>
          <w:tblLook w:val="0000" w:firstRow="0" w:lastRow="0" w:firstColumn="0" w:lastColumn="0" w:noHBand="0" w:noVBand="0"/>
        </w:tblPrEx>
        <w:trPr>
          <w:trHeight w:val="2259"/>
        </w:trPr>
        <w:tc>
          <w:tcPr>
            <w:tcW w:w="11456" w:type="dxa"/>
            <w:gridSpan w:val="4"/>
          </w:tcPr>
          <w:p w:rsidR="00133669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ПП 01. Производственная практика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ситуационного плана.</w:t>
            </w:r>
          </w:p>
          <w:p w:rsidR="0079765E" w:rsidRPr="003C2C39" w:rsidRDefault="0079765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Выполнение эскизного проекта озеленяемого объекта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инвентаризации существующих зелёных насаждений на объекте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изыскательских</w:t>
            </w:r>
            <w:proofErr w:type="gramEnd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работ  на  объекте</w:t>
            </w:r>
          </w:p>
          <w:p w:rsidR="0079765E" w:rsidRPr="003C2C39" w:rsidRDefault="0079765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Выполнение замеров на садово-парковом объекте</w:t>
            </w:r>
          </w:p>
          <w:p w:rsidR="0048640E" w:rsidRPr="003C2C39" w:rsidRDefault="0048640E" w:rsidP="004864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планов  теодолитной</w:t>
            </w:r>
            <w:proofErr w:type="gramEnd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съемки М 1:500 с вычислением высотных отметок точек съемочного</w:t>
            </w:r>
          </w:p>
          <w:p w:rsidR="0048640E" w:rsidRPr="003C2C39" w:rsidRDefault="0048640E" w:rsidP="004864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основания с помощью нивелира</w:t>
            </w:r>
          </w:p>
          <w:p w:rsidR="0048640E" w:rsidRPr="003C2C39" w:rsidRDefault="0048640E" w:rsidP="004864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C2C39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  <w:proofErr w:type="gramStart"/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юридических  вопросов</w:t>
            </w:r>
            <w:proofErr w:type="gramEnd"/>
            <w:r w:rsidRPr="003C2C39">
              <w:rPr>
                <w:rFonts w:ascii="Times New Roman" w:hAnsi="Times New Roman" w:cs="Times New Roman"/>
                <w:sz w:val="24"/>
                <w:szCs w:val="24"/>
              </w:rPr>
              <w:t xml:space="preserve"> по  землеустройству  с  заинтересованными  сторонами</w:t>
            </w: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8640E" w:rsidRPr="003C2C39" w:rsidRDefault="0048640E" w:rsidP="00486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картограммы земляных раб</w:t>
            </w:r>
            <w:r w:rsidR="00BE757D" w:rsidRPr="003C2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  <w:p w:rsidR="0048640E" w:rsidRPr="003C2C39" w:rsidRDefault="0048640E" w:rsidP="004864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Составление  планов</w:t>
            </w:r>
            <w:proofErr w:type="gramEnd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теодолитной съемки М 1:500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Разработка рабочих </w:t>
            </w:r>
            <w:r w:rsidR="00BE757D"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чертежей для строительства МАФ.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разбивочных чертежей. 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посадочных чертежей.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вертикальной планировки садово-паркового объекта. 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картограммы земляных работ.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 архитектурно</w:t>
            </w:r>
            <w:proofErr w:type="gramEnd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-планировочного решения    при  благоустройстве садово-паркового объект.</w:t>
            </w:r>
          </w:p>
          <w:p w:rsidR="0079765E" w:rsidRPr="003C2C39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 линий</w:t>
            </w:r>
            <w:proofErr w:type="gramEnd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местности с помощью рулетки и мерной ленты, а также дальномеров. Контроль измерений, оценка качества работ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 проектной</w:t>
            </w:r>
            <w:proofErr w:type="gramEnd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со смежными организациями, контролирующими органами и заказчиками.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вертикальной планировки садово-паркового объекта;</w:t>
            </w:r>
          </w:p>
          <w:p w:rsidR="0079765E" w:rsidRPr="003C2C39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генерального плана в программе </w:t>
            </w:r>
            <w:proofErr w:type="spellStart"/>
            <w:r w:rsidRPr="003C2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AutoCAD</w:t>
            </w:r>
            <w:proofErr w:type="spellEnd"/>
          </w:p>
          <w:p w:rsidR="0079765E" w:rsidRPr="003C2C39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C3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Выполнение эскизного проекта в программе </w:t>
            </w:r>
            <w:proofErr w:type="gramStart"/>
            <w:r w:rsidRPr="003C2C3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Наш</w:t>
            </w:r>
            <w:proofErr w:type="gramEnd"/>
            <w:r w:rsidRPr="003C2C3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сад Омега 6; Наш сад Рубин – 9</w:t>
            </w:r>
          </w:p>
          <w:p w:rsidR="0079765E" w:rsidRPr="003C2C39" w:rsidRDefault="0079765E" w:rsidP="00797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2C3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Выполнение эскизов в программе </w:t>
            </w:r>
            <w:proofErr w:type="spellStart"/>
            <w:r w:rsidRPr="003C2C3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Autodesk</w:t>
            </w:r>
            <w:proofErr w:type="spellEnd"/>
            <w:r w:rsidRPr="003C2C3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3ds </w:t>
            </w:r>
            <w:proofErr w:type="spellStart"/>
            <w:r w:rsidRPr="003C2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Max</w:t>
            </w:r>
            <w:proofErr w:type="spellEnd"/>
            <w:r w:rsidRPr="003C2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Разработка </w:t>
            </w:r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календарного плана-</w:t>
            </w:r>
            <w:proofErr w:type="gramStart"/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графика  работ</w:t>
            </w:r>
            <w:proofErr w:type="gramEnd"/>
            <w:r w:rsidRPr="003C2C39">
              <w:rPr>
                <w:rFonts w:ascii="Times New Roman" w:hAnsi="Times New Roman" w:cs="Times New Roman"/>
                <w:sz w:val="24"/>
                <w:szCs w:val="24"/>
              </w:rPr>
              <w:t xml:space="preserve"> по строительству СПО.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плана-</w:t>
            </w:r>
            <w:proofErr w:type="gramStart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памятки  мастера</w:t>
            </w:r>
            <w:proofErr w:type="gramEnd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генерального плана в программе </w:t>
            </w:r>
            <w:proofErr w:type="spellStart"/>
            <w:r w:rsidRPr="003C2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AutoCAD</w:t>
            </w:r>
            <w:proofErr w:type="spellEnd"/>
          </w:p>
          <w:p w:rsidR="0079765E" w:rsidRPr="003C2C39" w:rsidRDefault="00C465B8" w:rsidP="00342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Выполнение проектных чертежей объектов озеленения с использованием компьютерных программ</w:t>
            </w:r>
          </w:p>
          <w:p w:rsidR="0048640E" w:rsidRPr="003C2C39" w:rsidRDefault="00342D1D" w:rsidP="004864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Разработка потребности строительного материала</w:t>
            </w:r>
          </w:p>
          <w:p w:rsidR="00BE757D" w:rsidRPr="003C2C39" w:rsidRDefault="00BE757D" w:rsidP="00BE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 проектной</w:t>
            </w:r>
            <w:proofErr w:type="gramEnd"/>
            <w:r w:rsidRPr="003C2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со смежными организациями, контролирующими органами и заказчиками</w:t>
            </w:r>
          </w:p>
          <w:p w:rsidR="0048640E" w:rsidRPr="003C2C39" w:rsidRDefault="0048640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8640E" w:rsidRPr="00D82A17" w:rsidRDefault="0048640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13366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D1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342D1D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D82A17" w:rsidRDefault="00342D1D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11456" w:type="dxa"/>
            <w:gridSpan w:val="4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39" w:type="dxa"/>
          </w:tcPr>
          <w:p w:rsidR="0013366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594</w:t>
            </w: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2A17" w:rsidRPr="00D82A17" w:rsidRDefault="00D82A17" w:rsidP="00D640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82A17" w:rsidRPr="00D82A17" w:rsidRDefault="00D82A17" w:rsidP="00D640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82A17" w:rsidRPr="00D82A17" w:rsidRDefault="00D82A17" w:rsidP="00D640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82A17" w:rsidRPr="00D82A17" w:rsidRDefault="00D82A17" w:rsidP="00D640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70AF" w:rsidRPr="00B741FC" w:rsidRDefault="00CE70AF" w:rsidP="00CE70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70AF" w:rsidRPr="00B741FC" w:rsidRDefault="00CE70AF" w:rsidP="00CE70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0AF" w:rsidRDefault="00CE70AF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Pr="00CA3BDD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E70AF" w:rsidRPr="00CA3BDD" w:rsidRDefault="00CE70AF" w:rsidP="00CE7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  <w:proofErr w:type="gramStart"/>
      <w:r w:rsidRPr="00CE70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Объем  и</w:t>
      </w:r>
      <w:proofErr w:type="gramEnd"/>
      <w:r w:rsidRPr="00CE70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виды учебной и </w:t>
      </w:r>
      <w:r w:rsidRPr="00CA3B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производственной практики  (по профилю специальности)</w:t>
      </w:r>
    </w:p>
    <w:tbl>
      <w:tblPr>
        <w:tblpPr w:leftFromText="180" w:rightFromText="180" w:horzAnchor="margin" w:tblpXSpec="center" w:tblpY="945"/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3544"/>
      </w:tblGrid>
      <w:tr w:rsidR="00CE70AF" w:rsidRPr="00CA3BDD" w:rsidTr="00B41514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ar-SA"/>
              </w:rPr>
            </w:pPr>
            <w:r w:rsidRPr="00CE70A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4B45B9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4B45B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highlight w:val="yellow"/>
                <w:lang w:eastAsia="ar-SA"/>
              </w:rPr>
            </w:pPr>
            <w:r w:rsidRPr="004B45B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Форма проведения</w:t>
            </w:r>
          </w:p>
        </w:tc>
      </w:tr>
      <w:tr w:rsidR="00CE70AF" w:rsidRPr="00CA3BDD" w:rsidTr="00B41514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E70AF" w:rsidRPr="00CA3BDD" w:rsidRDefault="00CE70AF" w:rsidP="00B415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  <w:highlight w:val="yellow"/>
                <w:lang w:eastAsia="ar-SA"/>
              </w:rPr>
            </w:pPr>
            <w:r w:rsidRPr="00CE70A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4B45B9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highlight w:val="yellow"/>
                <w:lang w:eastAsia="ar-SA"/>
              </w:rPr>
            </w:pPr>
            <w:proofErr w:type="spellStart"/>
            <w:r w:rsidRPr="004B45B9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концентрированая</w:t>
            </w:r>
            <w:proofErr w:type="spellEnd"/>
          </w:p>
        </w:tc>
      </w:tr>
      <w:tr w:rsidR="00CE70AF" w:rsidRPr="00CA3BDD" w:rsidTr="00B41514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CA3BDD" w:rsidRDefault="00CE70AF" w:rsidP="00B415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highlight w:val="yellow"/>
                <w:lang w:eastAsia="ar-SA"/>
              </w:rPr>
            </w:pPr>
            <w:r w:rsidRPr="00CE70AF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4B45B9" w:rsidRDefault="004A041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216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highlight w:val="yellow"/>
                <w:lang w:eastAsia="ar-SA"/>
              </w:rPr>
            </w:pPr>
            <w:r w:rsidRPr="004B45B9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концентрированная</w:t>
            </w:r>
          </w:p>
        </w:tc>
      </w:tr>
      <w:tr w:rsidR="00CE70AF" w:rsidRPr="00CA3BDD" w:rsidTr="00B41514">
        <w:trPr>
          <w:trHeight w:val="20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4E4BE2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bookmarkStart w:id="3" w:name="OLE_LINK13"/>
            <w:bookmarkStart w:id="4" w:name="OLE_LINK14"/>
            <w:r w:rsidRPr="004E4BE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Вид аттестации: дифференцированный зачёт</w:t>
            </w:r>
          </w:p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highlight w:val="yellow"/>
                <w:lang w:eastAsia="ar-SA"/>
              </w:rPr>
            </w:pPr>
            <w:r w:rsidRPr="004E4BE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 xml:space="preserve"> </w:t>
            </w:r>
            <w:bookmarkEnd w:id="3"/>
            <w:bookmarkEnd w:id="4"/>
            <w:r w:rsidR="00282BEB" w:rsidRPr="004E4BE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разряд по профессии: техник зеленого строительства</w:t>
            </w:r>
            <w:r w:rsidR="00282BEB" w:rsidRPr="004E4BE2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  <w:t xml:space="preserve">  3-6</w:t>
            </w:r>
          </w:p>
        </w:tc>
      </w:tr>
      <w:tr w:rsidR="00CE70AF" w:rsidRPr="00CA3BDD" w:rsidTr="00B41514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highlight w:val="yellow"/>
                <w:lang w:eastAsia="ar-SA"/>
              </w:rPr>
            </w:pPr>
            <w:r w:rsidRPr="004E4BE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0AF" w:rsidRPr="00CA3BDD" w:rsidRDefault="003A4006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ar-SA"/>
              </w:rPr>
              <w:t>252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</w:p>
        </w:tc>
      </w:tr>
    </w:tbl>
    <w:p w:rsidR="00C8689A" w:rsidRDefault="00C8689A" w:rsidP="00CE7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689A" w:rsidRPr="00C8689A" w:rsidRDefault="00C8689A" w:rsidP="00C868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689A" w:rsidRPr="00C8689A" w:rsidRDefault="00C8689A" w:rsidP="00C868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689A" w:rsidRDefault="00C8689A" w:rsidP="00C868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689A" w:rsidRDefault="00C8689A" w:rsidP="00C868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E70AF" w:rsidRPr="00C8689A" w:rsidRDefault="00CE70AF" w:rsidP="00C868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CE70AF" w:rsidRPr="00C8689A" w:rsidSect="00913C39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D82A17" w:rsidRPr="00EE22D9" w:rsidRDefault="00D82A17" w:rsidP="00EE22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5" w:name="_Toc84412905"/>
      <w:r w:rsidRPr="00EE22D9">
        <w:rPr>
          <w:rFonts w:ascii="Times New Roman" w:hAnsi="Times New Roman" w:cs="Times New Roman"/>
          <w:b/>
          <w:color w:val="auto"/>
          <w:sz w:val="28"/>
        </w:rPr>
        <w:t>4.УСЛОВИЯ РЕАЛИЗАЦИИ ПРОФЕССИОНАЛЬНОГО МОДУЛЯ</w:t>
      </w:r>
      <w:bookmarkEnd w:id="5"/>
    </w:p>
    <w:p w:rsidR="00A467AD" w:rsidRDefault="00A467AD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7AD" w:rsidRPr="00A467AD" w:rsidRDefault="00D82A17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4.</w:t>
      </w: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1.Требования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к минимальному материально-техническому обеспечению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программы  профессионального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 xml:space="preserve"> модуля предполагает наличие учебного кабинета дисциплин садово-паркового строительства.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 и рабочих мест кабинета: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67AD">
        <w:rPr>
          <w:rFonts w:ascii="Times New Roman" w:hAnsi="Times New Roman" w:cs="Times New Roman"/>
          <w:sz w:val="28"/>
          <w:szCs w:val="28"/>
        </w:rPr>
        <w:t>Столы,  сту</w:t>
      </w:r>
      <w:r w:rsidR="00525095">
        <w:rPr>
          <w:rFonts w:ascii="Times New Roman" w:hAnsi="Times New Roman" w:cs="Times New Roman"/>
          <w:sz w:val="28"/>
          <w:szCs w:val="28"/>
        </w:rPr>
        <w:t>лья</w:t>
      </w:r>
      <w:proofErr w:type="gramEnd"/>
      <w:r w:rsidR="00525095">
        <w:rPr>
          <w:rFonts w:ascii="Times New Roman" w:hAnsi="Times New Roman" w:cs="Times New Roman"/>
          <w:sz w:val="28"/>
          <w:szCs w:val="28"/>
        </w:rPr>
        <w:t>, стенд «Специальность 35.02.12</w:t>
      </w:r>
      <w:r w:rsidR="00416D43">
        <w:rPr>
          <w:rFonts w:ascii="Times New Roman" w:hAnsi="Times New Roman" w:cs="Times New Roman"/>
          <w:sz w:val="28"/>
          <w:szCs w:val="28"/>
        </w:rPr>
        <w:t xml:space="preserve"> Садово-парковое и ландшафтное строительство</w:t>
      </w:r>
      <w:r w:rsidR="00E70F19">
        <w:rPr>
          <w:rFonts w:ascii="Times New Roman" w:hAnsi="Times New Roman" w:cs="Times New Roman"/>
          <w:sz w:val="28"/>
          <w:szCs w:val="28"/>
        </w:rPr>
        <w:t xml:space="preserve">», </w:t>
      </w:r>
      <w:r w:rsidRPr="00A467AD">
        <w:rPr>
          <w:rFonts w:ascii="Times New Roman" w:hAnsi="Times New Roman" w:cs="Times New Roman"/>
          <w:sz w:val="28"/>
          <w:szCs w:val="28"/>
        </w:rPr>
        <w:t>наглядные  пособия, учебники и учебные пособия,</w:t>
      </w:r>
      <w:r w:rsidR="00416D43">
        <w:rPr>
          <w:rFonts w:ascii="Times New Roman" w:hAnsi="Times New Roman" w:cs="Times New Roman"/>
          <w:sz w:val="28"/>
          <w:szCs w:val="28"/>
        </w:rPr>
        <w:t xml:space="preserve">  раздаточный материал, </w:t>
      </w:r>
      <w:r w:rsidRPr="00A467AD">
        <w:rPr>
          <w:rFonts w:ascii="Times New Roman" w:hAnsi="Times New Roman" w:cs="Times New Roman"/>
          <w:sz w:val="28"/>
          <w:szCs w:val="28"/>
        </w:rPr>
        <w:t xml:space="preserve"> периодическая  литература по профилю специальности, чертежная бумага, акварельные краски, кисти,   рапидографы, чертежные доски,  таблицы, схемы.</w:t>
      </w:r>
    </w:p>
    <w:p w:rsidR="00A467AD" w:rsidRDefault="00A467AD" w:rsidP="00E65E5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2A17" w:rsidRDefault="00D82A17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Техническое  оборудование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 кабинета:</w:t>
      </w:r>
    </w:p>
    <w:p w:rsidR="00A467AD" w:rsidRPr="00A467AD" w:rsidRDefault="00A467AD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интерактивная доска,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ноутбуки,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телевизор,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мультимедийный проектор, 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экран, 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персональный  компьютер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>;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A467AD">
        <w:rPr>
          <w:rFonts w:ascii="Times New Roman" w:hAnsi="Times New Roman" w:cs="Times New Roman"/>
          <w:sz w:val="28"/>
          <w:szCs w:val="28"/>
        </w:rPr>
        <w:t>,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флэш-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диски,  диски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 xml:space="preserve"> CD-RW,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программы</w:t>
      </w:r>
      <w:r w:rsidR="00A467AD">
        <w:rPr>
          <w:rFonts w:ascii="Times New Roman" w:hAnsi="Times New Roman" w:cs="Times New Roman"/>
          <w:sz w:val="28"/>
          <w:szCs w:val="28"/>
        </w:rPr>
        <w:t xml:space="preserve">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AutoCAD</w:t>
      </w:r>
      <w:r w:rsidRPr="00A467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467AD">
        <w:rPr>
          <w:rFonts w:ascii="Times New Roman" w:hAnsi="Times New Roman" w:cs="Times New Roman"/>
          <w:sz w:val="28"/>
          <w:szCs w:val="28"/>
          <w:lang w:val="en-US"/>
        </w:rPr>
        <w:t>InfrasoftCAD</w:t>
      </w:r>
      <w:proofErr w:type="spellEnd"/>
      <w:r w:rsidRPr="00A467A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A467AD">
        <w:rPr>
          <w:rFonts w:ascii="Times New Roman" w:hAnsi="Times New Roman" w:cs="Times New Roman"/>
          <w:sz w:val="28"/>
          <w:szCs w:val="28"/>
          <w:lang w:val="en-US"/>
        </w:rPr>
        <w:t>ArchiCAD</w:t>
      </w:r>
      <w:proofErr w:type="spellEnd"/>
      <w:proofErr w:type="gramEnd"/>
      <w:r w:rsidRPr="00A467AD">
        <w:rPr>
          <w:rFonts w:ascii="Times New Roman" w:hAnsi="Times New Roman" w:cs="Times New Roman"/>
          <w:sz w:val="28"/>
          <w:szCs w:val="28"/>
        </w:rPr>
        <w:t>,  Компас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видеоматериалы</w:t>
      </w:r>
    </w:p>
    <w:p w:rsidR="00A467AD" w:rsidRDefault="00A467AD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2A17" w:rsidRDefault="00D82A17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4.</w:t>
      </w: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2.Информационное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обеспечение обучения</w:t>
      </w:r>
    </w:p>
    <w:p w:rsidR="0004266D" w:rsidRDefault="0004266D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7FFB" w:rsidRPr="005E7FFB" w:rsidRDefault="005E7FFB" w:rsidP="005E7FF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Обеспеченность занятия (средства обучения): </w:t>
      </w:r>
    </w:p>
    <w:p w:rsidR="007D3FC4" w:rsidRPr="007D3FC4" w:rsidRDefault="005E7FFB" w:rsidP="00A42D16">
      <w:pPr>
        <w:spacing w:after="0"/>
        <w:rPr>
          <w:rFonts w:ascii="Calibri" w:eastAsia="Calibri" w:hAnsi="Calibri" w:cs="Calibri"/>
          <w:sz w:val="24"/>
          <w:szCs w:val="24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1.Учебно-методическая литература:</w:t>
      </w:r>
      <w:r w:rsidR="00A42D16" w:rsidRPr="007D3FC4">
        <w:rPr>
          <w:rFonts w:ascii="Calibri" w:eastAsia="Calibri" w:hAnsi="Calibri" w:cs="Calibri"/>
          <w:sz w:val="24"/>
          <w:szCs w:val="24"/>
          <w:lang w:eastAsia="ru-RU"/>
        </w:rPr>
        <w:t xml:space="preserve"> </w:t>
      </w:r>
    </w:p>
    <w:p w:rsidR="00F47E48" w:rsidRPr="005E7FFB" w:rsidRDefault="00F47E48" w:rsidP="005E7FF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7E48" w:rsidRDefault="00F47E48" w:rsidP="002A7FF8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</w:t>
      </w:r>
      <w:r w:rsidR="002A7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итература</w:t>
      </w:r>
      <w:r w:rsidR="00FB02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42D16" w:rsidRDefault="00A42D16" w:rsidP="00A42D1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3FC4" w:rsidRPr="00A42D16" w:rsidRDefault="00A42D16" w:rsidP="00A42D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7D3FC4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Волкова Н.В., Николаевская И.А.</w:t>
      </w:r>
      <w:proofErr w:type="gramStart"/>
      <w:r w:rsidR="007D3FC4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="007D3FC4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Теодоронский</w:t>
      </w:r>
      <w:proofErr w:type="spellEnd"/>
      <w:proofErr w:type="gramEnd"/>
      <w:r w:rsidR="007D3FC4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 Проектирование объектов садово-паркового и ландшафтного строительства</w:t>
      </w:r>
      <w:r w:rsidR="006525C4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М.: Издательский центр «Академия», 2018.</w:t>
      </w:r>
    </w:p>
    <w:p w:rsidR="003C54EF" w:rsidRPr="00A42D16" w:rsidRDefault="00A42D16" w:rsidP="00A42D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C54EF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Кашкина Л.В.    Основы градостроительства. Дизайн городской среды -  М.: Издательский центр «Академия», 2017. </w:t>
      </w:r>
    </w:p>
    <w:p w:rsidR="00ED4DF3" w:rsidRPr="00A42D16" w:rsidRDefault="00A42D16" w:rsidP="00A42D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643E7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Курицына Т.А., </w:t>
      </w:r>
      <w:proofErr w:type="spellStart"/>
      <w:r w:rsidR="006643E7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Ермолович</w:t>
      </w:r>
      <w:proofErr w:type="spellEnd"/>
      <w:r w:rsidR="006643E7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Е.Л., </w:t>
      </w:r>
      <w:proofErr w:type="spellStart"/>
      <w:r w:rsidR="006643E7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Авксентьева</w:t>
      </w:r>
      <w:proofErr w:type="spellEnd"/>
      <w:r w:rsidR="006643E7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Е.Ю.</w:t>
      </w:r>
      <w:r w:rsidR="00934860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Озеленение и благоустройство различных территорий - М.: Издательский центр «Академия», 2015.</w:t>
      </w:r>
    </w:p>
    <w:p w:rsidR="00613057" w:rsidRDefault="00D871A0" w:rsidP="00D871A0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 литература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443B7" w:rsidRPr="00A42D16" w:rsidRDefault="009443B7" w:rsidP="00A42D16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7E48" w:rsidRPr="00A42D16" w:rsidRDefault="00016CE6" w:rsidP="00A42D1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2D16">
        <w:rPr>
          <w:rFonts w:ascii="Times New Roman" w:hAnsi="Times New Roman"/>
          <w:sz w:val="28"/>
          <w:szCs w:val="28"/>
        </w:rPr>
        <w:t xml:space="preserve">1.Гостев В.Ф., </w:t>
      </w:r>
      <w:proofErr w:type="spellStart"/>
      <w:r w:rsidRPr="00A42D16">
        <w:rPr>
          <w:rFonts w:ascii="Times New Roman" w:hAnsi="Times New Roman"/>
          <w:sz w:val="28"/>
          <w:szCs w:val="28"/>
        </w:rPr>
        <w:t>Юскевич</w:t>
      </w:r>
      <w:proofErr w:type="spellEnd"/>
      <w:r w:rsidRPr="00A42D16">
        <w:rPr>
          <w:rFonts w:ascii="Times New Roman" w:hAnsi="Times New Roman"/>
          <w:sz w:val="28"/>
          <w:szCs w:val="28"/>
        </w:rPr>
        <w:t xml:space="preserve"> Н.Н. Проектирование садов и парков – </w:t>
      </w:r>
      <w:proofErr w:type="gramStart"/>
      <w:r w:rsidRPr="00A42D16">
        <w:rPr>
          <w:rFonts w:ascii="Times New Roman" w:hAnsi="Times New Roman"/>
          <w:sz w:val="28"/>
          <w:szCs w:val="28"/>
        </w:rPr>
        <w:t>С-Пб</w:t>
      </w:r>
      <w:proofErr w:type="gramEnd"/>
      <w:r w:rsidRPr="00A42D16">
        <w:rPr>
          <w:rFonts w:ascii="Times New Roman" w:hAnsi="Times New Roman"/>
          <w:sz w:val="28"/>
          <w:szCs w:val="28"/>
        </w:rPr>
        <w:t>.: Издательство «Лань»,</w:t>
      </w:r>
      <w:r w:rsidR="00CE4546" w:rsidRPr="00A42D16">
        <w:rPr>
          <w:rFonts w:ascii="Times New Roman" w:hAnsi="Times New Roman"/>
          <w:sz w:val="28"/>
          <w:szCs w:val="28"/>
        </w:rPr>
        <w:t xml:space="preserve"> </w:t>
      </w:r>
      <w:r w:rsidRPr="00A42D16">
        <w:rPr>
          <w:rFonts w:ascii="Times New Roman" w:hAnsi="Times New Roman"/>
          <w:sz w:val="28"/>
          <w:szCs w:val="28"/>
        </w:rPr>
        <w:t>2012.</w:t>
      </w:r>
    </w:p>
    <w:p w:rsidR="002858E9" w:rsidRPr="00A42D16" w:rsidRDefault="002858E9" w:rsidP="00A42D1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>2.Кукушин В. С. Ландшафтная архитектура - Ростов-на-Дону: Феникс, 2014.</w:t>
      </w:r>
    </w:p>
    <w:p w:rsidR="009443B7" w:rsidRPr="00A42D16" w:rsidRDefault="002858E9" w:rsidP="00A42D16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D16">
        <w:rPr>
          <w:rFonts w:ascii="Times New Roman" w:hAnsi="Times New Roman"/>
          <w:sz w:val="28"/>
          <w:szCs w:val="28"/>
        </w:rPr>
        <w:t>3.</w:t>
      </w:r>
      <w:r w:rsidR="009443B7" w:rsidRPr="00A42D16">
        <w:rPr>
          <w:rFonts w:ascii="Times New Roman" w:hAnsi="Times New Roman"/>
          <w:sz w:val="28"/>
          <w:szCs w:val="28"/>
        </w:rPr>
        <w:t xml:space="preserve">Лежнева Т.Н. </w:t>
      </w:r>
      <w:proofErr w:type="gramStart"/>
      <w:r w:rsidR="009443B7" w:rsidRPr="00A42D16">
        <w:rPr>
          <w:rFonts w:ascii="Times New Roman" w:eastAsia="Calibri" w:hAnsi="Times New Roman" w:cs="Times New Roman"/>
          <w:sz w:val="28"/>
          <w:szCs w:val="28"/>
        </w:rPr>
        <w:t>Ландшафтное  проектирование</w:t>
      </w:r>
      <w:proofErr w:type="gramEnd"/>
      <w:r w:rsidR="009443B7" w:rsidRPr="00A42D16">
        <w:rPr>
          <w:rFonts w:ascii="Times New Roman" w:eastAsia="Calibri" w:hAnsi="Times New Roman" w:cs="Times New Roman"/>
          <w:sz w:val="28"/>
          <w:szCs w:val="28"/>
        </w:rPr>
        <w:t xml:space="preserve"> и садовый дизайн – М.: Издательский центр «Академия», 2014. – 233 с.</w:t>
      </w:r>
    </w:p>
    <w:p w:rsidR="009443B7" w:rsidRPr="00A42D16" w:rsidRDefault="002858E9" w:rsidP="00A42D1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2D16">
        <w:rPr>
          <w:rFonts w:ascii="Times New Roman" w:eastAsia="Calibri" w:hAnsi="Times New Roman"/>
          <w:sz w:val="28"/>
          <w:szCs w:val="28"/>
        </w:rPr>
        <w:t>4.</w:t>
      </w:r>
      <w:r w:rsidR="009443B7" w:rsidRPr="00A42D16">
        <w:rPr>
          <w:rFonts w:ascii="Times New Roman" w:eastAsia="Calibri" w:hAnsi="Times New Roman"/>
          <w:sz w:val="28"/>
          <w:szCs w:val="28"/>
        </w:rPr>
        <w:t>Потаев Г.А.</w:t>
      </w:r>
      <w:r w:rsidR="009443B7" w:rsidRPr="00A42D16">
        <w:rPr>
          <w:rFonts w:ascii="Times New Roman" w:hAnsi="Times New Roman"/>
          <w:sz w:val="28"/>
          <w:szCs w:val="28"/>
        </w:rPr>
        <w:t xml:space="preserve"> Архитектурно-ландшафтный дизайн: теория и практика – М.: Издательство «Форум», 2013.</w:t>
      </w:r>
    </w:p>
    <w:p w:rsidR="00F000C2" w:rsidRPr="00A42D16" w:rsidRDefault="002858E9" w:rsidP="00A42D1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2D16">
        <w:rPr>
          <w:rFonts w:ascii="Times New Roman" w:hAnsi="Times New Roman"/>
          <w:sz w:val="28"/>
          <w:szCs w:val="28"/>
        </w:rPr>
        <w:t>5.</w:t>
      </w:r>
      <w:r w:rsidR="00F000C2" w:rsidRPr="00A42D16">
        <w:rPr>
          <w:rFonts w:ascii="Times New Roman" w:hAnsi="Times New Roman"/>
          <w:sz w:val="28"/>
          <w:szCs w:val="28"/>
        </w:rPr>
        <w:t>Разумовский Ю.В.</w:t>
      </w:r>
      <w:r w:rsidR="00A42D16">
        <w:rPr>
          <w:rFonts w:ascii="Times New Roman" w:hAnsi="Times New Roman"/>
          <w:sz w:val="28"/>
          <w:szCs w:val="28"/>
        </w:rPr>
        <w:t xml:space="preserve">, Фурсова Л.М., </w:t>
      </w:r>
      <w:proofErr w:type="spellStart"/>
      <w:r w:rsidR="00F000C2" w:rsidRPr="00A42D16">
        <w:rPr>
          <w:rFonts w:ascii="Times New Roman" w:hAnsi="Times New Roman"/>
          <w:sz w:val="28"/>
          <w:szCs w:val="28"/>
        </w:rPr>
        <w:t>Теодоронский</w:t>
      </w:r>
      <w:proofErr w:type="spellEnd"/>
      <w:r w:rsidR="00F000C2" w:rsidRPr="00A42D16">
        <w:rPr>
          <w:rFonts w:ascii="Times New Roman" w:hAnsi="Times New Roman"/>
          <w:sz w:val="28"/>
          <w:szCs w:val="28"/>
        </w:rPr>
        <w:t xml:space="preserve"> В.С. Ландшафтное проектирование – М.: Издательство «Форум», 2012.</w:t>
      </w:r>
    </w:p>
    <w:p w:rsidR="009443B7" w:rsidRPr="00A42D16" w:rsidRDefault="002858E9" w:rsidP="00A42D1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2D16">
        <w:rPr>
          <w:rFonts w:ascii="Times New Roman" w:hAnsi="Times New Roman"/>
          <w:sz w:val="28"/>
          <w:szCs w:val="28"/>
        </w:rPr>
        <w:t>6.</w:t>
      </w:r>
      <w:r w:rsidR="00FF6360" w:rsidRPr="00A42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Теодоронский В.С., Горбатова В.И. Озеленение населенных мест с основами градостроительства -</w:t>
      </w:r>
      <w:r w:rsidR="00FF6360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 2014.</w:t>
      </w:r>
    </w:p>
    <w:p w:rsidR="002A7FF8" w:rsidRPr="00A42D16" w:rsidRDefault="002A7FF8" w:rsidP="00A42D16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2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2A7FF8" w:rsidRPr="005E7FFB" w:rsidRDefault="00C93CF1" w:rsidP="00A42D1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r w:rsidR="002A7FF8" w:rsidRPr="00A4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Лекции - Основы благоустройства и озеленения (электронный ресурс).</w:t>
      </w:r>
      <w:r w:rsidR="002A7FF8"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9" w:history="1">
        <w:r w:rsidR="002A7FF8" w:rsidRPr="005E7FF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http://gendocs.ru/v3592/F</w:t>
        </w:r>
      </w:hyperlink>
      <w:r w:rsidR="002A7FF8"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7FF8" w:rsidRDefault="00C93CF1" w:rsidP="00FB02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A7FF8" w:rsidRPr="00C93CF1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2A7FF8"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лектронный учебник «Проектирование садов и парков».           </w:t>
      </w:r>
      <w:hyperlink r:id="rId10">
        <w:r w:rsidR="002A7FF8"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http://bibliotekar.ru/spravochnik-49/index.htm</w:t>
        </w:r>
      </w:hyperlink>
      <w:r w:rsidR="002A7FF8"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3CF1" w:rsidRPr="005E7FFB" w:rsidRDefault="00C93CF1" w:rsidP="00FB02BB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Садово-парковое строительство (электронный портал). http://stroy-sad.ru/.</w:t>
      </w:r>
    </w:p>
    <w:p w:rsidR="00C93CF1" w:rsidRPr="005E7FFB" w:rsidRDefault="00C93CF1" w:rsidP="00FB02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FF8" w:rsidRDefault="002A7FF8" w:rsidP="00FB02BB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Справочная литература</w:t>
      </w:r>
      <w:r w:rsidR="00D87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42D16" w:rsidRPr="005E7FFB" w:rsidRDefault="00A42D16" w:rsidP="00FB02BB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7FF8" w:rsidRPr="005E7FFB" w:rsidRDefault="002A7FF8" w:rsidP="00FB02BB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1.Строительные нормы и правила. Глава 2 – «Озеленение».</w:t>
      </w:r>
    </w:p>
    <w:p w:rsidR="002A7FF8" w:rsidRPr="005E7FFB" w:rsidRDefault="002A7FF8" w:rsidP="00FB02BB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2.Единый тарифно-квалификационный справочник работ и профессий рабочих. Зелёное хозяйство. Выпуск 69.</w:t>
      </w:r>
    </w:p>
    <w:p w:rsidR="002A7FF8" w:rsidRPr="005E7FFB" w:rsidRDefault="002A7FF8" w:rsidP="00FB02BB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3.Типовые нормы времени (выработки) на работы по озеленению</w:t>
      </w:r>
    </w:p>
    <w:p w:rsidR="002A7FF8" w:rsidRDefault="002A7FF8" w:rsidP="00FB02B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542FA" w:rsidRPr="00EE22D9" w:rsidRDefault="006542FA" w:rsidP="00EE22D9">
      <w:pPr>
        <w:rPr>
          <w:rFonts w:ascii="Times New Roman" w:hAnsi="Times New Roman" w:cs="Times New Roman"/>
          <w:b/>
          <w:sz w:val="28"/>
          <w:lang w:eastAsia="ru-RU"/>
        </w:rPr>
      </w:pPr>
      <w:r w:rsidRPr="00EE22D9">
        <w:rPr>
          <w:rFonts w:ascii="Times New Roman" w:hAnsi="Times New Roman" w:cs="Times New Roman"/>
          <w:b/>
          <w:sz w:val="28"/>
          <w:lang w:eastAsia="ru-RU"/>
        </w:rPr>
        <w:t>4.3. Общие требования к организации образовательного процесса</w:t>
      </w:r>
    </w:p>
    <w:p w:rsidR="009F0947" w:rsidRPr="0054787C" w:rsidRDefault="009F0947" w:rsidP="00E65E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2FA" w:rsidRPr="0054787C" w:rsidRDefault="006542FA" w:rsidP="00E65E5D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4.3.1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занятия (урока), строится с учетом современных методик преподавания (с ориентацией не на словесные, а на поисковые, творческие методы), работа в семинарах, с небольшой группой обучающихся снижает объем домашних заданий. Домашние задания, контрольные работы сводятся к обязательному минимуму. Высвобождающееся время используется на организацию индивидуальной деятельности обучающихся; на участие их в работе НСО, студенческих фирмах, секциях, во внеклассной работе.</w:t>
      </w:r>
    </w:p>
    <w:p w:rsidR="006542FA" w:rsidRPr="0054787C" w:rsidRDefault="006542FA" w:rsidP="00A76BD7">
      <w:pPr>
        <w:shd w:val="clear" w:color="auto" w:fill="FFFFFF"/>
        <w:spacing w:after="0"/>
        <w:ind w:right="1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4.3.2.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освоении программы модуля обеспечивается эффективная самостоятельная работа обучающихся под руководством преподавателей и мастеров производственного обучения: на занятиях теоретического обучения (сбор информации, подготовка студентами заданий производственной направленности, сбор материала для  дипломного проектирования);  применение технологий развивающего обучения; подготовка презентаций по итогам проведенных экскурсий, выставок; обобщение и систематизация изученного материала, использование заданий для самоконтроля и др.</w:t>
      </w:r>
      <w:r w:rsidRPr="0054787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Студент имеет право выбора из предложенных преподавателем вариантов вида самостоятельной работы по междисциплинарным курсам.</w:t>
      </w:r>
    </w:p>
    <w:p w:rsidR="006542FA" w:rsidRPr="0054787C" w:rsidRDefault="006542FA" w:rsidP="00A76BD7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4.3.3. </w:t>
      </w:r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Практические занятия, выполняемые в процессе освоения модуля, отнесены к основным видам учебных занятий. Ведущей дидактической целью </w:t>
      </w:r>
      <w:proofErr w:type="gramStart"/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практических  работ</w:t>
      </w:r>
      <w:proofErr w:type="gramEnd"/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является экспериментальное подтверждение и проверка существенных теоретических положений, формирование практических умений (профессиональных или учебных), необходимых в последующей учебной деятельности.</w:t>
      </w:r>
    </w:p>
    <w:p w:rsidR="006542FA" w:rsidRPr="0054787C" w:rsidRDefault="006542FA" w:rsidP="00A76BD7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Продолжительность практического занятия – не менее 2-х академических часов. 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оборудованных кабинетах, где сосредоточен наглядный, раздаточный материал. На уроках студенты используют гербарный материал, коллекции семян. Для закрепления материала студенты оформляют отчеты по практическим и самостоятельным работам. При выполнении аудиторных и внеаудиторных самостоятельных работ студенты получают консультационную помощь преподавателей.</w:t>
      </w:r>
    </w:p>
    <w:p w:rsidR="006542FA" w:rsidRPr="0054787C" w:rsidRDefault="006542FA" w:rsidP="00A76BD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осенний и весенний период ряд занятий проводится на опытно-производственном участке КГТК, на котором находится питомник декоративных </w:t>
      </w:r>
      <w:proofErr w:type="gram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деревьев  и</w:t>
      </w:r>
      <w:proofErr w:type="gramEnd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кустарников, а также теплица для цветочных растений. 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Освоению данного модуля </w:t>
      </w:r>
      <w:proofErr w:type="gram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предшествует  подготовка</w:t>
      </w:r>
      <w:proofErr w:type="gramEnd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по следующим дисциплинам: 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01. Экономика организации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03. Охрана труда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 Ботаника с основами физиологии растений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 Основы почвоведения, земледелия и агрохимии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населенных мест с основами градостроительства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ОП.08. Цветочно-декоративные растения и дендрология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Безопасность жизнедеятельности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02.01 Цветоводство и декоративное </w:t>
      </w:r>
      <w:proofErr w:type="spell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древоводство</w:t>
      </w:r>
      <w:proofErr w:type="spellEnd"/>
    </w:p>
    <w:p w:rsidR="006542FA" w:rsidRPr="0054787C" w:rsidRDefault="006542FA" w:rsidP="00A7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предполагает обязательную производственную практику.</w:t>
      </w:r>
    </w:p>
    <w:p w:rsidR="006542FA" w:rsidRPr="00C428E6" w:rsidRDefault="006542FA" w:rsidP="00C428E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Производственная практика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на </w:t>
      </w:r>
      <w:r w:rsidR="004E59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предприятиях города и края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занимающихся озеленением, благоустройством, садово-парковым строительством после освоения всех ра</w:t>
      </w:r>
      <w:r w:rsidR="00C428E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зделов профессионального модуля</w:t>
      </w:r>
    </w:p>
    <w:p w:rsidR="006542FA" w:rsidRPr="00EE22D9" w:rsidRDefault="00EE22D9" w:rsidP="00EE22D9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</w:pPr>
      <w:bookmarkStart w:id="6" w:name="_Toc84412906"/>
      <w:r w:rsidRPr="00EE22D9"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  <w:t>5.КОНТРОЛЬ И ОЦЕНКА РЕЗУЛЬТАТОВ ОСВОЕНИЯ ПРОФЕССИОНАЛЬНОГО МОДУЛЯ (ВИДА ПРОФЕССИОНАЛЬНОЙ ДЕЯТЕЛЬНОСТИ)</w:t>
      </w:r>
      <w:bookmarkEnd w:id="6"/>
    </w:p>
    <w:p w:rsidR="007C4D83" w:rsidRDefault="007C4D83" w:rsidP="007C4D83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640D2">
        <w:rPr>
          <w:rFonts w:ascii="Times New Roman" w:hAnsi="Times New Roman" w:cs="Times New Roman"/>
          <w:bCs/>
          <w:sz w:val="28"/>
          <w:szCs w:val="28"/>
        </w:rPr>
        <w:t xml:space="preserve">Результатом освоения профессионального модуля является овладение студентами видом профессиональной </w:t>
      </w:r>
      <w:proofErr w:type="gramStart"/>
      <w:r w:rsidRPr="00C640D2">
        <w:rPr>
          <w:rFonts w:ascii="Times New Roman" w:hAnsi="Times New Roman" w:cs="Times New Roman"/>
          <w:bCs/>
          <w:sz w:val="28"/>
          <w:szCs w:val="28"/>
        </w:rPr>
        <w:t>деятельности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B44E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F4BAD">
        <w:rPr>
          <w:rFonts w:ascii="Times New Roman" w:hAnsi="Times New Roman" w:cs="Times New Roman"/>
          <w:bCs/>
          <w:sz w:val="28"/>
          <w:szCs w:val="28"/>
        </w:rPr>
        <w:t>Проектирование</w:t>
      </w:r>
      <w:proofErr w:type="gramEnd"/>
      <w:r w:rsidRPr="000F4BAD">
        <w:rPr>
          <w:rFonts w:ascii="Times New Roman" w:hAnsi="Times New Roman" w:cs="Times New Roman"/>
          <w:bCs/>
          <w:sz w:val="28"/>
          <w:szCs w:val="28"/>
        </w:rPr>
        <w:t xml:space="preserve"> объектов садово-паркового и ландшафтного строительства,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0D2">
        <w:rPr>
          <w:rFonts w:ascii="Times New Roman" w:hAnsi="Times New Roman" w:cs="Times New Roman"/>
          <w:bCs/>
          <w:sz w:val="28"/>
          <w:szCs w:val="28"/>
        </w:rPr>
        <w:t>в т</w:t>
      </w:r>
      <w:r>
        <w:rPr>
          <w:rFonts w:ascii="Times New Roman" w:hAnsi="Times New Roman" w:cs="Times New Roman"/>
          <w:bCs/>
          <w:sz w:val="28"/>
          <w:szCs w:val="28"/>
        </w:rPr>
        <w:t xml:space="preserve">ом числе профессиональными (ПК), </w:t>
      </w:r>
      <w:r w:rsidRPr="00B44E43">
        <w:rPr>
          <w:rFonts w:ascii="Times New Roman" w:hAnsi="Times New Roman" w:cs="Times New Roman"/>
          <w:sz w:val="28"/>
          <w:szCs w:val="28"/>
        </w:rPr>
        <w:t xml:space="preserve"> </w:t>
      </w:r>
      <w:r w:rsidRPr="00756B18">
        <w:rPr>
          <w:rFonts w:ascii="Times New Roman" w:hAnsi="Times New Roman" w:cs="Times New Roman"/>
          <w:sz w:val="28"/>
          <w:szCs w:val="28"/>
        </w:rPr>
        <w:t xml:space="preserve">указанными </w:t>
      </w:r>
      <w:r>
        <w:rPr>
          <w:rFonts w:ascii="Times New Roman" w:hAnsi="Times New Roman" w:cs="Times New Roman"/>
          <w:sz w:val="28"/>
          <w:szCs w:val="28"/>
        </w:rPr>
        <w:t>в ФГОС  по специальности  35.02.12 Садово-парковое и ландшафтное строительство</w:t>
      </w:r>
      <w:r w:rsidRPr="00C62E3D">
        <w:rPr>
          <w:rFonts w:ascii="Times New Roman" w:hAnsi="Times New Roman" w:cs="Times New Roman"/>
          <w:sz w:val="28"/>
          <w:szCs w:val="28"/>
        </w:rPr>
        <w:t>:</w:t>
      </w:r>
    </w:p>
    <w:p w:rsidR="006542FA" w:rsidRPr="006D6D42" w:rsidRDefault="006542FA" w:rsidP="006542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45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103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686"/>
        <w:gridCol w:w="3118"/>
      </w:tblGrid>
      <w:tr w:rsidR="006542FA" w:rsidRPr="0054787C" w:rsidTr="00D97924">
        <w:trPr>
          <w:trHeight w:val="1321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2FA" w:rsidRPr="0054787C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2FA" w:rsidRPr="0054787C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542FA" w:rsidRPr="0054787C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6542FA" w:rsidRPr="0054787C" w:rsidTr="00D97924">
        <w:trPr>
          <w:trHeight w:val="63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E5920" w:rsidRPr="00940B70" w:rsidRDefault="004E5920" w:rsidP="00940B70">
            <w:pPr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 ландшафтный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анализ и   </w:t>
            </w:r>
            <w:proofErr w:type="spell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предпроектную</w:t>
            </w:r>
            <w:proofErr w:type="spell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оценку объекта  озеленения.</w:t>
            </w:r>
          </w:p>
          <w:p w:rsidR="004E5920" w:rsidRPr="00940B70" w:rsidRDefault="004E5920" w:rsidP="00940B70">
            <w:pPr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проектные  чертежи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объектов  озеленения с использованием  компьютерных  программ.</w:t>
            </w:r>
          </w:p>
          <w:p w:rsidR="004E5920" w:rsidRPr="00940B70" w:rsidRDefault="004E5920" w:rsidP="00940B70">
            <w:pPr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Разрабатывать проектно-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сметную  документацию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E5920" w:rsidRPr="00940B70" w:rsidRDefault="004E5920" w:rsidP="00940B7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5920" w:rsidRPr="00940B70" w:rsidRDefault="004E5920" w:rsidP="00940B70">
            <w:pPr>
              <w:spacing w:after="0"/>
              <w:ind w:left="284" w:hanging="42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5920" w:rsidRPr="00940B70" w:rsidRDefault="004E5920" w:rsidP="004E59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5920" w:rsidRDefault="004E5920" w:rsidP="004E59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2FA" w:rsidRPr="0054787C" w:rsidRDefault="006542FA" w:rsidP="004E5920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 инвентаризацию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существующей  растительности на  объекте;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-согласовывать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юридические  вопросы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 землеустройству  с  заинтересованными  сторонами;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 схему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вертикальной  планировки и  картограмму  земляных работ;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 </w:t>
            </w:r>
            <w:proofErr w:type="spell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предпроектный</w:t>
            </w:r>
            <w:proofErr w:type="spellEnd"/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план, эскиз и генплан  объекта  озеленения;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 разбивочные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посадочные  чертежи;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 компьютерные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программы  при  проектировании  объектов  озеленения;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 ведомости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объемов различных  работ;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рассчитывать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сметы  на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производство  различных  работ.</w:t>
            </w:r>
          </w:p>
          <w:p w:rsidR="006542FA" w:rsidRPr="00155129" w:rsidRDefault="006542FA" w:rsidP="00940B70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542FA" w:rsidRPr="0054787C" w:rsidRDefault="006542FA" w:rsidP="006542FA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отчетность по выполнению практических и самостоятельных работ;</w:t>
            </w:r>
          </w:p>
          <w:p w:rsidR="006542FA" w:rsidRPr="0054787C" w:rsidRDefault="006542FA" w:rsidP="006542FA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ситуационных задач;</w:t>
            </w:r>
          </w:p>
          <w:p w:rsidR="006542FA" w:rsidRPr="0054787C" w:rsidRDefault="006542FA" w:rsidP="006542FA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компьютерное и бланочное тестирование по всем темам;</w:t>
            </w:r>
          </w:p>
          <w:p w:rsidR="006542FA" w:rsidRPr="0054787C" w:rsidRDefault="006542FA" w:rsidP="006542FA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контрольных работ</w:t>
            </w:r>
          </w:p>
          <w:p w:rsidR="006542FA" w:rsidRPr="0054787C" w:rsidRDefault="006542FA" w:rsidP="006542FA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отчёта по производственной практике;</w:t>
            </w:r>
          </w:p>
          <w:p w:rsidR="006542FA" w:rsidRPr="0054787C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профессиональной компетенции студента в знании технологий производства работ на объекте садово-паркового и ландшафтного строительства.</w:t>
            </w:r>
          </w:p>
          <w:p w:rsidR="006542FA" w:rsidRPr="0054787C" w:rsidRDefault="006542FA" w:rsidP="00B44E43">
            <w:pPr>
              <w:tabs>
                <w:tab w:val="left" w:pos="317"/>
              </w:tabs>
              <w:spacing w:after="0" w:line="240" w:lineRule="auto"/>
              <w:ind w:left="56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542FA" w:rsidRPr="0054787C" w:rsidRDefault="006542FA" w:rsidP="006542FA">
      <w:pPr>
        <w:rPr>
          <w:rFonts w:ascii="Times New Roman" w:eastAsia="Times New Roman" w:hAnsi="Times New Roman" w:cs="Times New Roman"/>
          <w:lang w:eastAsia="ru-RU"/>
        </w:rPr>
      </w:pPr>
    </w:p>
    <w:p w:rsidR="006542FA" w:rsidRPr="007C4D83" w:rsidRDefault="007C4D83" w:rsidP="007C4D8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процессе освоения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ПМ </w:t>
      </w:r>
      <w:r w:rsidRPr="00756B18">
        <w:rPr>
          <w:rFonts w:ascii="Times New Roman" w:hAnsi="Times New Roman" w:cs="Times New Roman"/>
          <w:bCs/>
          <w:sz w:val="28"/>
          <w:szCs w:val="28"/>
        </w:rPr>
        <w:t xml:space="preserve"> студенты</w:t>
      </w:r>
      <w:proofErr w:type="gramEnd"/>
      <w:r w:rsidRPr="00756B18">
        <w:rPr>
          <w:rFonts w:ascii="Times New Roman" w:hAnsi="Times New Roman" w:cs="Times New Roman"/>
          <w:bCs/>
          <w:sz w:val="28"/>
          <w:szCs w:val="28"/>
        </w:rPr>
        <w:t xml:space="preserve"> должны овла</w:t>
      </w:r>
      <w:r>
        <w:rPr>
          <w:rFonts w:ascii="Times New Roman" w:hAnsi="Times New Roman" w:cs="Times New Roman"/>
          <w:bCs/>
          <w:sz w:val="28"/>
          <w:szCs w:val="28"/>
        </w:rPr>
        <w:t>деть общими компетенциями (ОК):</w:t>
      </w:r>
    </w:p>
    <w:p w:rsidR="006542FA" w:rsidRDefault="006542FA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24"/>
        <w:gridCol w:w="3125"/>
        <w:gridCol w:w="3095"/>
      </w:tblGrid>
      <w:tr w:rsidR="00D97924" w:rsidRPr="00D97924" w:rsidTr="00A071E7">
        <w:tc>
          <w:tcPr>
            <w:tcW w:w="3190" w:type="dxa"/>
            <w:vAlign w:val="center"/>
          </w:tcPr>
          <w:p w:rsidR="00D97924" w:rsidRPr="00D97924" w:rsidRDefault="00D97924" w:rsidP="00A07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D97924" w:rsidRPr="00D97924" w:rsidRDefault="00D97924" w:rsidP="00A07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190" w:type="dxa"/>
            <w:vAlign w:val="center"/>
          </w:tcPr>
          <w:p w:rsidR="00D97924" w:rsidRPr="00D97924" w:rsidRDefault="00D97924" w:rsidP="00A071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90" w:type="dxa"/>
            <w:vAlign w:val="center"/>
          </w:tcPr>
          <w:p w:rsidR="00D97924" w:rsidRPr="00D97924" w:rsidRDefault="00D97924" w:rsidP="00A07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D97924" w:rsidRPr="00D97924" w:rsidTr="00D97924">
        <w:tc>
          <w:tcPr>
            <w:tcW w:w="3190" w:type="dxa"/>
          </w:tcPr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Pr="00D97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сущности и социальной значимости своей будущей профессии, проявление интереса к выбранной профессии; </w:t>
            </w:r>
          </w:p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 организации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собственной деятельности; </w:t>
            </w:r>
          </w:p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 в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нестандартных ситуациях; </w:t>
            </w:r>
          </w:p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 анализировать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оценивать информацию для решения профессиональных задач; </w:t>
            </w:r>
          </w:p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 использовать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информационно-коммуникационные технологии; </w:t>
            </w:r>
          </w:p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Коммуникабельность  в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команде;</w:t>
            </w:r>
          </w:p>
          <w:p w:rsidR="00D97924" w:rsidRPr="00D97924" w:rsidRDefault="00D97924" w:rsidP="00D979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  <w:p w:rsidR="00D97924" w:rsidRPr="00D97924" w:rsidRDefault="00D97924" w:rsidP="00D979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 Умение  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97924" w:rsidRPr="00D97924" w:rsidRDefault="00D97924" w:rsidP="00D979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D97924" w:rsidRPr="00D97924" w:rsidRDefault="00D97924" w:rsidP="00D97924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решать профессиональные вопросы;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организаторских способностей;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нахождение путей решения нестандартных ситуаций;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решения профессиональных задач;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овладение навыками пользования информацией и коммуникациями;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проявление личностных качеств в достижении общих командных целей;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качественное выполнение профессиональной современной деятельности;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быстрая и своевременная реализация задач с помощью глобальной сети – Интернет;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иностранным языком с целью выполнения профессиональных задач на международном уровне</w:t>
            </w:r>
          </w:p>
          <w:p w:rsidR="00D97924" w:rsidRPr="00D97924" w:rsidRDefault="00D97924" w:rsidP="00D97924">
            <w:pPr>
              <w:tabs>
                <w:tab w:val="left" w:pos="257"/>
                <w:tab w:val="left" w:pos="399"/>
              </w:tabs>
              <w:ind w:left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97924" w:rsidRPr="00D97924" w:rsidRDefault="00D97924" w:rsidP="00D979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D97924" w:rsidRPr="00D97924" w:rsidRDefault="00D97924" w:rsidP="00D97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экспертная оценка результатов деятельности обучающегося -  в процессе освоения образовательной программы:</w:t>
            </w:r>
          </w:p>
          <w:p w:rsidR="00D97924" w:rsidRPr="00D97924" w:rsidRDefault="00D97924" w:rsidP="00D97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на практических занятиях в ходе компьютерного тестирования,</w:t>
            </w:r>
          </w:p>
          <w:p w:rsidR="00D97924" w:rsidRPr="00D97924" w:rsidRDefault="00D97924" w:rsidP="00D97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 выполнении работ по учебной и производственной практике,</w:t>
            </w:r>
          </w:p>
          <w:p w:rsidR="00D97924" w:rsidRPr="00D97924" w:rsidRDefault="00D97924" w:rsidP="00D97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 выполнении индивидуальных домашних заданий.</w:t>
            </w:r>
          </w:p>
          <w:p w:rsidR="00D97924" w:rsidRPr="00D97924" w:rsidRDefault="00D97924" w:rsidP="00D9792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42FA" w:rsidRDefault="006542FA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42FA" w:rsidRDefault="006542FA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42FA" w:rsidRDefault="006542FA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42FA" w:rsidRDefault="006542FA" w:rsidP="00A76BD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52494" w:rsidRDefault="00452494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42FA" w:rsidRPr="006F5A94" w:rsidRDefault="008C2B9A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</w:t>
      </w:r>
      <w:r w:rsidR="006542FA" w:rsidRPr="006F5A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6542FA" w:rsidRPr="006F5A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 1</w:t>
      </w:r>
    </w:p>
    <w:p w:rsidR="006542FA" w:rsidRPr="00480253" w:rsidRDefault="008C2B9A" w:rsidP="006542F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</w:t>
      </w:r>
      <w:r w:rsidR="007022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542F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:rsidR="006542FA" w:rsidRPr="00EE22D9" w:rsidRDefault="00EE22D9" w:rsidP="00EE22D9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ar-SA"/>
        </w:rPr>
      </w:pPr>
      <w:bookmarkStart w:id="7" w:name="_Toc84412907"/>
      <w:r w:rsidRPr="00EE22D9">
        <w:rPr>
          <w:rFonts w:ascii="Times New Roman" w:eastAsia="Times New Roman" w:hAnsi="Times New Roman" w:cs="Times New Roman"/>
          <w:b/>
          <w:color w:val="auto"/>
          <w:sz w:val="28"/>
          <w:lang w:eastAsia="ar-SA"/>
        </w:rPr>
        <w:t>6.КОНКРЕТИЗАЦИЯ РЕЗУЛЬТАТОВ ОСВОЕНИЯ ПМ</w:t>
      </w:r>
      <w:bookmarkEnd w:id="7"/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4"/>
        <w:gridCol w:w="36"/>
        <w:gridCol w:w="1032"/>
        <w:gridCol w:w="4113"/>
        <w:gridCol w:w="1754"/>
      </w:tblGrid>
      <w:tr w:rsidR="006542FA" w:rsidRPr="006F5A94" w:rsidTr="00D97924">
        <w:tc>
          <w:tcPr>
            <w:tcW w:w="7765" w:type="dxa"/>
            <w:gridSpan w:val="4"/>
          </w:tcPr>
          <w:p w:rsidR="006542FA" w:rsidRPr="006F5A94" w:rsidRDefault="00940B70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40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Проводить  ландшафтный  анализ и   </w:t>
            </w:r>
            <w:proofErr w:type="spell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предпроектную</w:t>
            </w:r>
            <w:proofErr w:type="spell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оценку объекта  озеленения</w:t>
            </w:r>
          </w:p>
        </w:tc>
        <w:tc>
          <w:tcPr>
            <w:tcW w:w="1754" w:type="dxa"/>
          </w:tcPr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часов</w:t>
            </w:r>
          </w:p>
        </w:tc>
      </w:tr>
      <w:tr w:rsidR="006542FA" w:rsidRPr="006F5A94" w:rsidTr="00D97924">
        <w:trPr>
          <w:trHeight w:val="3079"/>
        </w:trPr>
        <w:tc>
          <w:tcPr>
            <w:tcW w:w="3652" w:type="dxa"/>
            <w:gridSpan w:val="3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940B70" w:rsidRPr="00A91E03" w:rsidRDefault="00940B70" w:rsidP="00940B70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  ландшафтного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анализа  и  </w:t>
            </w:r>
            <w:proofErr w:type="spell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предпроектной</w:t>
            </w:r>
            <w:proofErr w:type="spell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оценки объекта  озеленения;</w:t>
            </w:r>
          </w:p>
          <w:p w:rsidR="00940B70" w:rsidRPr="00A91E03" w:rsidRDefault="00940B70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542FA" w:rsidRPr="006F5A94" w:rsidRDefault="006542FA" w:rsidP="0094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4113" w:type="dxa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47635F" w:rsidRPr="007B41B1" w:rsidRDefault="0047635F" w:rsidP="004763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1B1">
              <w:rPr>
                <w:rFonts w:ascii="Times New Roman" w:hAnsi="Times New Roman" w:cs="Times New Roman"/>
                <w:sz w:val="24"/>
                <w:szCs w:val="24"/>
              </w:rPr>
              <w:t>Проведение инвентаризации существующих зелёных насаждений на объекте</w:t>
            </w:r>
          </w:p>
          <w:p w:rsidR="0047635F" w:rsidRPr="007B41B1" w:rsidRDefault="0047635F" w:rsidP="004763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1B1">
              <w:rPr>
                <w:rFonts w:ascii="Times New Roman" w:hAnsi="Times New Roman" w:cs="Times New Roman"/>
                <w:sz w:val="24"/>
                <w:szCs w:val="24"/>
              </w:rPr>
              <w:t>Выполнение  изыскательских</w:t>
            </w:r>
            <w:proofErr w:type="gramEnd"/>
            <w:r w:rsidRPr="007B41B1">
              <w:rPr>
                <w:rFonts w:ascii="Times New Roman" w:hAnsi="Times New Roman" w:cs="Times New Roman"/>
                <w:sz w:val="24"/>
                <w:szCs w:val="24"/>
              </w:rPr>
              <w:t xml:space="preserve">  работ  на  объекте</w:t>
            </w:r>
          </w:p>
          <w:p w:rsidR="006542FA" w:rsidRPr="006F5A94" w:rsidRDefault="0047635F" w:rsidP="0047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59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B41B1">
              <w:rPr>
                <w:rFonts w:ascii="Times New Roman" w:hAnsi="Times New Roman" w:cs="Times New Roman"/>
                <w:bCs/>
                <w:sz w:val="24"/>
                <w:szCs w:val="24"/>
              </w:rPr>
              <w:t>оставление планов  теодолитной съемки М 1:500 с вычислением высотных отметок точек съемочного основания с помощью нивелира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7B41B1" w:rsidRDefault="007B41B1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9C0335" w:rsidRDefault="009C0335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6542FA" w:rsidRPr="006F5A94" w:rsidTr="00D97924">
        <w:trPr>
          <w:trHeight w:val="4311"/>
        </w:trPr>
        <w:tc>
          <w:tcPr>
            <w:tcW w:w="3652" w:type="dxa"/>
            <w:gridSpan w:val="3"/>
          </w:tcPr>
          <w:p w:rsidR="006542FA" w:rsidRPr="00A91E03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E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 изыскательские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работы  на  объекте,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 приборами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 инструментами;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 инвентаризацию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существующей  растительности на  объекте;</w:t>
            </w:r>
          </w:p>
          <w:p w:rsidR="006542FA" w:rsidRPr="00A91E03" w:rsidRDefault="006542FA" w:rsidP="0094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13" w:type="dxa"/>
          </w:tcPr>
          <w:p w:rsidR="006542FA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Ландшафтный анализ объекта озеленения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Инвентаризация существующих насаждений</w:t>
            </w:r>
          </w:p>
          <w:p w:rsid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7B41B1" w:rsidRP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Выполнение ситуационного плана части территории колледжа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условия проекта. 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B41B1" w:rsidRPr="006F5A94" w:rsidRDefault="007B41B1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Характеристика почв  объекта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26D06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26D06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  <w:p w:rsidR="00626D06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26D06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26D06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26D06" w:rsidRPr="006F5A94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542FA" w:rsidRPr="006F5A94" w:rsidTr="00D97924">
        <w:trPr>
          <w:trHeight w:val="945"/>
        </w:trPr>
        <w:tc>
          <w:tcPr>
            <w:tcW w:w="3652" w:type="dxa"/>
            <w:gridSpan w:val="3"/>
          </w:tcPr>
          <w:p w:rsidR="006542FA" w:rsidRPr="00A91E03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E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законы  землеустройства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землепользования, кадастровый план  объекта;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основы геодезии и </w:t>
            </w:r>
            <w:proofErr w:type="spell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геопластики</w:t>
            </w:r>
            <w:proofErr w:type="spell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гидрологические  условия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,  геологические  и  почвенные  характеристики  объекта;</w:t>
            </w:r>
          </w:p>
          <w:p w:rsidR="006542FA" w:rsidRPr="00A91E03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E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113" w:type="dxa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Обследование объектов, анализ материалов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6542FA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Водоемы и </w:t>
            </w:r>
            <w:proofErr w:type="gramStart"/>
            <w:r>
              <w:rPr>
                <w:rFonts w:ascii="Times New Roman" w:hAnsi="Times New Roman"/>
                <w:sz w:val="24"/>
              </w:rPr>
              <w:t>парковые  водные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устройства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B41B1" w:rsidRPr="006F5A94" w:rsidRDefault="007B41B1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Организацию благоустройства территории объекта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7765" w:type="dxa"/>
            <w:gridSpan w:val="4"/>
          </w:tcPr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6542FA" w:rsidRDefault="006542FA" w:rsidP="00B44E43">
            <w:pPr>
              <w:spacing w:after="0" w:line="240" w:lineRule="auto"/>
            </w:pPr>
            <w:r w:rsidRPr="006F5A94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  <w:r>
              <w:t xml:space="preserve"> </w:t>
            </w:r>
          </w:p>
          <w:p w:rsidR="006A10C6" w:rsidRPr="005E29A1" w:rsidRDefault="006A10C6" w:rsidP="006A1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4F6CA0">
              <w:rPr>
                <w:rFonts w:ascii="Times New Roman" w:hAnsi="Times New Roman" w:cs="Times New Roman"/>
                <w:sz w:val="24"/>
                <w:szCs w:val="24"/>
              </w:rPr>
              <w:t>Составление  кадастрового</w:t>
            </w:r>
            <w:proofErr w:type="gramEnd"/>
            <w:r w:rsidRPr="004F6CA0">
              <w:rPr>
                <w:rFonts w:ascii="Times New Roman" w:hAnsi="Times New Roman" w:cs="Times New Roman"/>
                <w:sz w:val="24"/>
                <w:szCs w:val="24"/>
              </w:rPr>
              <w:t xml:space="preserve">  паспорта </w:t>
            </w:r>
            <w:r w:rsidRPr="005E29A1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  <w:p w:rsidR="006A10C6" w:rsidRPr="005E29A1" w:rsidRDefault="006A10C6" w:rsidP="006A1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29A1">
              <w:rPr>
                <w:rFonts w:ascii="Times New Roman" w:hAnsi="Times New Roman" w:cs="Times New Roman"/>
                <w:sz w:val="24"/>
                <w:szCs w:val="24"/>
              </w:rPr>
              <w:t>Выполнение ситуационного плана части территории колледжа</w:t>
            </w:r>
          </w:p>
          <w:p w:rsidR="006542FA" w:rsidRPr="00B22C56" w:rsidRDefault="006542FA" w:rsidP="00B44E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rPr>
          <w:trHeight w:val="131"/>
        </w:trPr>
        <w:tc>
          <w:tcPr>
            <w:tcW w:w="9519" w:type="dxa"/>
            <w:gridSpan w:val="5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 </w:t>
            </w:r>
            <w:r w:rsidR="00913ED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1.2</w:t>
            </w:r>
            <w:r w:rsidR="00D303E3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</w:t>
            </w:r>
            <w:proofErr w:type="gramStart"/>
            <w:r w:rsidR="00D303E3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проектные  чертежи</w:t>
            </w:r>
            <w:proofErr w:type="gramEnd"/>
            <w:r w:rsidR="00D303E3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объектов  озеленения с использованием   компьютерных  программ.</w:t>
            </w:r>
          </w:p>
          <w:p w:rsidR="006542FA" w:rsidRPr="0049395B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2620" w:type="dxa"/>
            <w:gridSpan w:val="2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D303E3" w:rsidRDefault="00D303E3" w:rsidP="00D30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Выполнения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проектных  чертежей</w:t>
            </w:r>
            <w:proofErr w:type="gramEnd"/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объектов  озеленения с использованием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компьютерных  программ</w:t>
            </w:r>
          </w:p>
          <w:p w:rsidR="006542FA" w:rsidRPr="006F5A94" w:rsidRDefault="006542FA" w:rsidP="0091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145" w:type="dxa"/>
            <w:gridSpan w:val="2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6542FA" w:rsidRPr="00BC2D98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BC2D9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фотоотчета о цветочном оформлении заданного объекта ландшафтной архитектуры и садово-паркового строительства (по итогам экскурсии)</w:t>
            </w:r>
          </w:p>
          <w:p w:rsidR="006542FA" w:rsidRPr="00BC2D98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BC2D9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Проведение анализа композиции проектируемого орнаментального цветника по цветовому тону, светлоте и контрастности</w:t>
            </w:r>
          </w:p>
          <w:p w:rsidR="006542FA" w:rsidRPr="00BC2D98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BC2D9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схемы декоративности миксбордера по сезонам.</w:t>
            </w:r>
          </w:p>
          <w:p w:rsidR="006542FA" w:rsidRPr="00BC2D98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BC2D9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Растения, используемые в «теневых» цветниках</w:t>
            </w:r>
          </w:p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BC2D9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стения, используемые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рокариях</w:t>
            </w:r>
            <w:proofErr w:type="spellEnd"/>
          </w:p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Анализ производственно-хозяйственной деятельности предприятия - место прохождения производственной практики </w:t>
            </w:r>
          </w:p>
          <w:p w:rsidR="006542FA" w:rsidRPr="00BC2D98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Анализ рынка ландшафтных услуг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76298" w:rsidRPr="006F5A94" w:rsidTr="00D97924">
        <w:tc>
          <w:tcPr>
            <w:tcW w:w="2620" w:type="dxa"/>
            <w:gridSpan w:val="2"/>
          </w:tcPr>
          <w:p w:rsidR="00576298" w:rsidRPr="006F5A94" w:rsidRDefault="00576298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145" w:type="dxa"/>
            <w:gridSpan w:val="2"/>
          </w:tcPr>
          <w:p w:rsidR="00576298" w:rsidRDefault="00576298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754" w:type="dxa"/>
          </w:tcPr>
          <w:p w:rsidR="00576298" w:rsidRDefault="00576298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2620" w:type="dxa"/>
            <w:gridSpan w:val="2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6542FA" w:rsidRPr="006F5A94" w:rsidRDefault="00D303E3" w:rsidP="00A76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-Применять компьютерные программы при проектировании объектов  озеленения</w:t>
            </w:r>
          </w:p>
        </w:tc>
        <w:tc>
          <w:tcPr>
            <w:tcW w:w="5145" w:type="dxa"/>
            <w:gridSpan w:val="2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лабораторных/практических работ:</w:t>
            </w:r>
          </w:p>
          <w:p w:rsidR="006542FA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эскизного </w:t>
            </w:r>
            <w:proofErr w:type="gramStart"/>
            <w:r>
              <w:rPr>
                <w:rFonts w:ascii="Times New Roman" w:hAnsi="Times New Roman"/>
                <w:sz w:val="24"/>
              </w:rPr>
              <w:t>проекта  СПО</w:t>
            </w:r>
            <w:proofErr w:type="gramEnd"/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Выполнение  генерального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плана СПО</w:t>
            </w:r>
          </w:p>
          <w:p w:rsidR="007B41B1" w:rsidRP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Выполнение </w:t>
            </w:r>
            <w:proofErr w:type="gramStart"/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разбивочного  чертежа</w:t>
            </w:r>
            <w:proofErr w:type="gramEnd"/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E6371">
              <w:rPr>
                <w:rFonts w:ascii="Times New Roman" w:hAnsi="Times New Roman"/>
                <w:sz w:val="24"/>
              </w:rPr>
              <w:t>Выполнение дендрологического плана</w:t>
            </w:r>
          </w:p>
          <w:p w:rsidR="007B41B1" w:rsidRP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Выполнение посадочного чертежа</w:t>
            </w:r>
          </w:p>
          <w:p w:rsidR="007B41B1" w:rsidRP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Составление Пояснительной записки проекта</w:t>
            </w:r>
          </w:p>
          <w:p w:rsidR="007B41B1" w:rsidRPr="006F5A94" w:rsidRDefault="007B41B1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Разработка проекта  озеленения  с помощью компьютерных программ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2620" w:type="dxa"/>
            <w:gridSpan w:val="2"/>
          </w:tcPr>
          <w:p w:rsidR="00D303E3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6542FA" w:rsidRDefault="00D303E3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Методы  проектирования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объектов</w:t>
            </w:r>
          </w:p>
          <w:p w:rsidR="00D303E3" w:rsidRDefault="00D303E3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компьютерные программы для ландшафтного проектирования</w:t>
            </w:r>
          </w:p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145" w:type="dxa"/>
            <w:gridSpan w:val="2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Перечень тем, включенных в МДК:</w:t>
            </w:r>
          </w:p>
          <w:p w:rsidR="006542FA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баланса территории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Архитектурно-планировочное задание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Эскизный проект садово-паркового объекта</w:t>
            </w:r>
          </w:p>
          <w:p w:rsidR="007B41B1" w:rsidRP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Технический проект.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Посадочная ведомость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Компьютерные программы для ландшафтного проектирования</w:t>
            </w:r>
          </w:p>
          <w:p w:rsidR="00D24404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Пояснительная записка к проекту</w:t>
            </w:r>
          </w:p>
          <w:p w:rsidR="00D24404" w:rsidRPr="006F5A94" w:rsidRDefault="00D24404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Генеральный план   проекта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Pr="00007DF6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7765" w:type="dxa"/>
            <w:gridSpan w:val="4"/>
          </w:tcPr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6542FA" w:rsidRPr="00B22C56" w:rsidRDefault="006542FA" w:rsidP="00B44E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6542FA" w:rsidRPr="00B22C56" w:rsidRDefault="006542FA" w:rsidP="00B44E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B22C56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Организация </w:t>
            </w:r>
            <w:proofErr w:type="gramStart"/>
            <w:r w:rsidRPr="00B22C56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мониторинга  состояния</w:t>
            </w:r>
            <w:proofErr w:type="gramEnd"/>
            <w:r w:rsidRPr="00B22C56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зелёных насаждений на  садово-парковых объектах</w:t>
            </w:r>
          </w:p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Различные варианты исполнения цветников в ландшафтном и регулярном стилях</w:t>
            </w:r>
          </w:p>
          <w:p w:rsidR="006542FA" w:rsidRPr="00B22C56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Выполнение эскиза цветников в ландшафтном стиле (миксбордер, </w:t>
            </w:r>
            <w:proofErr w:type="spellStart"/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рокарий</w:t>
            </w:r>
            <w:proofErr w:type="spellEnd"/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, каменистый сад, натур </w:t>
            </w:r>
            <w:proofErr w:type="spellStart"/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гарден</w:t>
            </w:r>
            <w:proofErr w:type="spellEnd"/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) </w:t>
            </w:r>
          </w:p>
          <w:p w:rsidR="006542FA" w:rsidRPr="00B22C56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Выполнение эскиза цветников в регулярном стиле (клумба, </w:t>
            </w:r>
            <w:r w:rsidR="00C6142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рабатка, бордюр, группа) </w:t>
            </w:r>
          </w:p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Подбор ассортимента растений и расчет посадочного материала на заданную площадь цветника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9519" w:type="dxa"/>
            <w:gridSpan w:val="5"/>
          </w:tcPr>
          <w:p w:rsidR="006542FA" w:rsidRPr="00D303E3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D30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ПК </w:t>
            </w:r>
            <w:r w:rsidR="00913ED3" w:rsidRPr="00D30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1.3</w:t>
            </w:r>
            <w:r w:rsidR="00D303E3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   </w:t>
            </w:r>
            <w:r w:rsidR="00D303E3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Разрабатывать проектно-сметную  документацию</w:t>
            </w:r>
          </w:p>
        </w:tc>
      </w:tr>
      <w:tr w:rsidR="006542FA" w:rsidTr="00D97924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731D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6542FA" w:rsidRPr="004731D4" w:rsidRDefault="00D303E3" w:rsidP="0091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Разработки проектно-сметной документации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6542FA" w:rsidRPr="004731D4" w:rsidRDefault="00D303E3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B22C56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Выполнение схем организации  предприятий зеленого хозяйства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Pr="004731D4" w:rsidRDefault="007B41B1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30</w:t>
            </w:r>
          </w:p>
        </w:tc>
      </w:tr>
      <w:tr w:rsidR="006542FA" w:rsidTr="00D97924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731D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</w:t>
            </w:r>
          </w:p>
          <w:p w:rsidR="00D303E3" w:rsidRPr="00D303E3" w:rsidRDefault="00D303E3" w:rsidP="00D303E3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 ведомости</w:t>
            </w:r>
            <w:proofErr w:type="gramEnd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объемов различных  работ;</w:t>
            </w:r>
          </w:p>
          <w:p w:rsidR="00D303E3" w:rsidRPr="00D303E3" w:rsidRDefault="00D303E3" w:rsidP="00D303E3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рассчитывать </w:t>
            </w:r>
            <w:proofErr w:type="gramStart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>сметы  на</w:t>
            </w:r>
            <w:proofErr w:type="gramEnd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производство  различных  работ;</w:t>
            </w:r>
          </w:p>
          <w:p w:rsidR="00D303E3" w:rsidRPr="00D303E3" w:rsidRDefault="00D303E3" w:rsidP="00D303E3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 график</w:t>
            </w:r>
            <w:proofErr w:type="gramEnd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производства  различных  работ;</w:t>
            </w:r>
          </w:p>
          <w:p w:rsidR="00D303E3" w:rsidRPr="00D303E3" w:rsidRDefault="00D303E3" w:rsidP="00D303E3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согласовывать </w:t>
            </w:r>
            <w:proofErr w:type="gramStart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проектную  документацию</w:t>
            </w:r>
            <w:proofErr w:type="gramEnd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  смежными  организациями,  контролирующими  органами и заказчиками</w:t>
            </w:r>
          </w:p>
          <w:p w:rsidR="006542FA" w:rsidRPr="004731D4" w:rsidRDefault="006542FA" w:rsidP="00D30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9395B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лабораторных/практических работ:</w:t>
            </w:r>
          </w:p>
          <w:p w:rsidR="000E3CEA" w:rsidRDefault="000E3CE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ведомости объемов строительных работ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24404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плана вертикальной планировки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эскиза подпорной стенки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фрагмента открытого паркового пространства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1534D">
              <w:rPr>
                <w:rFonts w:ascii="Times New Roman" w:hAnsi="Times New Roman"/>
                <w:sz w:val="24"/>
              </w:rPr>
              <w:t>Изображение различных видов пейзажных композиций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эскиза паркового фонтана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97FB6" w:rsidRPr="0049395B" w:rsidRDefault="00097FB6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Выполнение эскиза миксбордера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 подбор цветочных растений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2650E0" w:rsidRDefault="002650E0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2650E0" w:rsidRDefault="002650E0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2650E0" w:rsidRDefault="002650E0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2650E0" w:rsidRDefault="002650E0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Pr="004731D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6542FA" w:rsidTr="00D97924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731D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D303E3" w:rsidRPr="0008112E" w:rsidRDefault="00D303E3" w:rsidP="00D303E3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11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proofErr w:type="gramStart"/>
            <w:r w:rsidRPr="00D24404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 требования</w:t>
            </w:r>
            <w:proofErr w:type="gramEnd"/>
            <w:r w:rsidRPr="00D24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оформлению  проектно-сметной  документации</w:t>
            </w:r>
          </w:p>
          <w:p w:rsidR="006542FA" w:rsidRPr="004731D4" w:rsidRDefault="006542FA" w:rsidP="0091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9395B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Перечень тем, включенных в МДК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:</w:t>
            </w:r>
          </w:p>
          <w:p w:rsidR="006542FA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Нормативные требования к оформлению проектно-сметной документации</w:t>
            </w:r>
          </w:p>
          <w:p w:rsidR="00D24404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Картограмма земляных работ</w:t>
            </w:r>
          </w:p>
          <w:p w:rsidR="00D24404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Рабочий проект инженерных коммуникаций</w:t>
            </w:r>
          </w:p>
          <w:p w:rsidR="00D24404" w:rsidRPr="0049395B" w:rsidRDefault="00D24404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spellStart"/>
            <w:r w:rsidRPr="005874DE">
              <w:rPr>
                <w:rFonts w:ascii="Times New Roman" w:eastAsia="Calibri" w:hAnsi="Times New Roman"/>
                <w:sz w:val="24"/>
                <w:szCs w:val="24"/>
              </w:rPr>
              <w:t>Геоподоснова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Pr="004731D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Tr="00D97924">
        <w:tc>
          <w:tcPr>
            <w:tcW w:w="7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Pr="004731D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731D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6542FA" w:rsidRPr="0049395B" w:rsidRDefault="006542FA" w:rsidP="00B44E43">
            <w:pPr>
              <w:spacing w:after="0" w:line="240" w:lineRule="auto"/>
            </w:pPr>
            <w:r w:rsidRPr="004731D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самостоятельной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:</w:t>
            </w:r>
            <w:r>
              <w:t xml:space="preserve"> </w:t>
            </w:r>
          </w:p>
          <w:p w:rsidR="002650E0" w:rsidRPr="005E29A1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4F6CA0">
              <w:rPr>
                <w:rFonts w:ascii="Times New Roman" w:hAnsi="Times New Roman" w:cs="Times New Roman"/>
                <w:sz w:val="24"/>
                <w:szCs w:val="24"/>
              </w:rPr>
              <w:t>Составление  кадастрового</w:t>
            </w:r>
            <w:proofErr w:type="gramEnd"/>
            <w:r w:rsidRPr="004F6CA0">
              <w:rPr>
                <w:rFonts w:ascii="Times New Roman" w:hAnsi="Times New Roman" w:cs="Times New Roman"/>
                <w:sz w:val="24"/>
                <w:szCs w:val="24"/>
              </w:rPr>
              <w:t xml:space="preserve">  паспорта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объекта-0</w:t>
            </w:r>
            <w:r w:rsidRPr="005E29A1">
              <w:rPr>
                <w:rFonts w:ascii="Times New Roman" w:hAnsi="Times New Roman" w:cs="Times New Roman"/>
                <w:sz w:val="24"/>
                <w:szCs w:val="24"/>
              </w:rPr>
              <w:t>Выполнение ситуационного плана части территории колледжа</w:t>
            </w:r>
          </w:p>
          <w:p w:rsidR="002650E0" w:rsidRPr="004F6CA0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5E29A1">
              <w:rPr>
                <w:rFonts w:ascii="Times New Roman" w:hAnsi="Times New Roman" w:cs="Times New Roman"/>
                <w:sz w:val="24"/>
                <w:szCs w:val="24"/>
              </w:rPr>
              <w:t>Выполнение  эскизов</w:t>
            </w:r>
            <w:proofErr w:type="gramEnd"/>
            <w:r w:rsidRPr="005E29A1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 озеленения</w:t>
            </w:r>
            <w:r w:rsidRPr="004F6CA0">
              <w:rPr>
                <w:rFonts w:ascii="Times New Roman" w:hAnsi="Times New Roman" w:cs="Times New Roman"/>
                <w:sz w:val="24"/>
                <w:szCs w:val="24"/>
              </w:rPr>
              <w:t xml:space="preserve">  городск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 парка (М 1:200; ф. А4</w:t>
            </w:r>
            <w:r w:rsidRPr="004F6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650E0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проекта </w:t>
            </w:r>
            <w:proofErr w:type="gramStart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>озеленения  с</w:t>
            </w:r>
            <w:proofErr w:type="gramEnd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 помощью  компьютерных  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</w:p>
          <w:p w:rsidR="002650E0" w:rsidRPr="00D82A17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Подбор ассортимента древесно-</w:t>
            </w: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кустарниковых  растений</w:t>
            </w:r>
            <w:proofErr w:type="gram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компьютерных программ</w:t>
            </w:r>
          </w:p>
          <w:p w:rsidR="002650E0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Подбор ассортимента </w:t>
            </w: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цветочных  растений</w:t>
            </w:r>
            <w:proofErr w:type="gram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компьютерных программ</w:t>
            </w:r>
          </w:p>
          <w:p w:rsidR="002650E0" w:rsidRPr="003853CF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>генерального  плана</w:t>
            </w:r>
            <w:proofErr w:type="gramEnd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  объекта озеленения   (М 1:100, ф. А3)</w:t>
            </w:r>
          </w:p>
          <w:p w:rsidR="002650E0" w:rsidRPr="003853CF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разбивочного </w:t>
            </w:r>
            <w:proofErr w:type="gramStart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чертежа  </w:t>
            </w:r>
            <w:r w:rsidR="006E497C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proofErr w:type="gramEnd"/>
            <w:r w:rsidR="006E497C">
              <w:rPr>
                <w:rFonts w:ascii="Times New Roman" w:hAnsi="Times New Roman" w:cs="Times New Roman"/>
                <w:sz w:val="24"/>
                <w:szCs w:val="24"/>
              </w:rPr>
              <w:t xml:space="preserve"> озеленения (М 1:100, ф.</w:t>
            </w:r>
            <w:r w:rsidRPr="003853CF">
              <w:rPr>
                <w:rFonts w:ascii="Times New Roman" w:hAnsi="Times New Roman" w:cs="Times New Roman"/>
                <w:sz w:val="24"/>
                <w:szCs w:val="24"/>
              </w:rPr>
              <w:t>А3)</w:t>
            </w:r>
          </w:p>
          <w:p w:rsidR="002650E0" w:rsidRPr="003853CF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>Выполнение  посадочного</w:t>
            </w:r>
            <w:proofErr w:type="gramEnd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  чертежа  (М 1:100, ф. А3)</w:t>
            </w:r>
          </w:p>
          <w:p w:rsidR="006542FA" w:rsidRPr="004731D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Pr="004731D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</w:tbl>
    <w:p w:rsidR="00D97924" w:rsidRDefault="00D97924" w:rsidP="006542FA">
      <w:pPr>
        <w:spacing w:after="0" w:line="36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6542FA" w:rsidRDefault="006542FA" w:rsidP="006542FA">
      <w:pPr>
        <w:spacing w:after="0" w:line="36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6542FA" w:rsidRDefault="006542FA" w:rsidP="006542FA">
      <w:pPr>
        <w:spacing w:after="0" w:line="36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6542FA" w:rsidRPr="00EE22D9" w:rsidRDefault="006542FA" w:rsidP="00EE22D9">
      <w:pPr>
        <w:pStyle w:val="1"/>
        <w:jc w:val="center"/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</w:pPr>
    </w:p>
    <w:p w:rsidR="006542FA" w:rsidRPr="00EE22D9" w:rsidRDefault="006542FA" w:rsidP="00EE22D9">
      <w:pPr>
        <w:pStyle w:val="1"/>
        <w:jc w:val="center"/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</w:pPr>
      <w:bookmarkStart w:id="8" w:name="_Toc84412908"/>
      <w:r w:rsidRPr="00EE22D9"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  <w:t xml:space="preserve">7. ЛИСТ </w:t>
      </w:r>
      <w:proofErr w:type="gramStart"/>
      <w:r w:rsidRPr="00EE22D9"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  <w:t>ИЗМЕНЕНИЙ  И</w:t>
      </w:r>
      <w:proofErr w:type="gramEnd"/>
      <w:r w:rsidRPr="00EE22D9"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  <w:t xml:space="preserve"> ДОПОЛНЕНИЙ,  ВНЕСЕННЫХ</w:t>
      </w:r>
      <w:r w:rsidR="00EE22D9"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EE22D9"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  <w:t>В  РАБОЧУЮ ПРОГРАММУ</w:t>
      </w:r>
      <w:bookmarkEnd w:id="8"/>
    </w:p>
    <w:p w:rsidR="006542FA" w:rsidRPr="006F5A94" w:rsidRDefault="006542FA" w:rsidP="006542FA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819"/>
      </w:tblGrid>
      <w:tr w:rsidR="006542FA" w:rsidRPr="006F5A94" w:rsidTr="00D97924">
        <w:trPr>
          <w:trHeight w:val="20"/>
        </w:trPr>
        <w:tc>
          <w:tcPr>
            <w:tcW w:w="9605" w:type="dxa"/>
            <w:gridSpan w:val="2"/>
          </w:tcPr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6F5A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6F5A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:rsidR="006542FA" w:rsidRPr="006F5A94" w:rsidRDefault="006542FA" w:rsidP="00B44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6542FA" w:rsidRPr="006F5A94" w:rsidTr="00D97924">
        <w:trPr>
          <w:trHeight w:val="20"/>
        </w:trPr>
        <w:tc>
          <w:tcPr>
            <w:tcW w:w="4786" w:type="dxa"/>
          </w:tcPr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6542FA" w:rsidRPr="006F5A94" w:rsidTr="00D97924">
        <w:trPr>
          <w:trHeight w:val="20"/>
        </w:trPr>
        <w:tc>
          <w:tcPr>
            <w:tcW w:w="9605" w:type="dxa"/>
            <w:gridSpan w:val="2"/>
          </w:tcPr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6542FA" w:rsidRPr="006F5A94" w:rsidRDefault="006542FA" w:rsidP="006542FA">
      <w:pPr>
        <w:spacing w:after="0" w:line="240" w:lineRule="auto"/>
        <w:ind w:left="-426"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42FA" w:rsidRPr="006F5A94" w:rsidRDefault="006542FA" w:rsidP="006542FA">
      <w:pPr>
        <w:spacing w:after="0" w:line="240" w:lineRule="auto"/>
        <w:ind w:left="-426"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9" w:name="_GoBack"/>
      <w:bookmarkEnd w:id="9"/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Pr="006F5A94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Pr="0059279C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927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Борисова Марина Анатольевна</w:t>
      </w: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Pr="009510B4" w:rsidRDefault="006542FA" w:rsidP="006542FA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proofErr w:type="gramStart"/>
      <w:r w:rsidRPr="009510B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Преподаватель </w:t>
      </w:r>
      <w:r w:rsidR="009510B4" w:rsidRPr="009510B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A9170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основ</w:t>
      </w:r>
      <w:proofErr w:type="gramEnd"/>
      <w:r w:rsidR="00A9170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проектирования объектов садово-паркового и ландшафтного строительства</w:t>
      </w:r>
    </w:p>
    <w:p w:rsidR="006542FA" w:rsidRPr="009510B4" w:rsidRDefault="006542FA" w:rsidP="006542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42FA" w:rsidRPr="006F5A94" w:rsidRDefault="006542FA" w:rsidP="006542F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42FA" w:rsidRPr="006D0C51" w:rsidRDefault="006542FA" w:rsidP="006542F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D0C51">
        <w:rPr>
          <w:rFonts w:ascii="Times New Roman" w:hAnsi="Times New Roman" w:cs="Times New Roman"/>
          <w:bCs/>
          <w:sz w:val="24"/>
          <w:szCs w:val="24"/>
        </w:rPr>
        <w:t xml:space="preserve">МИНИСТЕРСТВО </w:t>
      </w:r>
      <w:proofErr w:type="gramStart"/>
      <w:r w:rsidRPr="006D0C51">
        <w:rPr>
          <w:rFonts w:ascii="Times New Roman" w:hAnsi="Times New Roman" w:cs="Times New Roman"/>
          <w:bCs/>
          <w:sz w:val="24"/>
          <w:szCs w:val="24"/>
        </w:rPr>
        <w:t>ОБРАЗОВАНИЯ,  НАУКИ</w:t>
      </w:r>
      <w:proofErr w:type="gramEnd"/>
      <w:r w:rsidRPr="006D0C51">
        <w:rPr>
          <w:rFonts w:ascii="Times New Roman" w:hAnsi="Times New Roman" w:cs="Times New Roman"/>
          <w:bCs/>
          <w:sz w:val="24"/>
          <w:szCs w:val="24"/>
        </w:rPr>
        <w:t xml:space="preserve"> И МОЛОДЕЖНОЙ ПОЛИТИКИ КРАСНОДАРСКОГО КРАЯ</w:t>
      </w:r>
    </w:p>
    <w:p w:rsidR="006542FA" w:rsidRPr="00C640D2" w:rsidRDefault="006542FA" w:rsidP="006542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АВТОНОМНОЕ  </w:t>
      </w: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ПРОФЕССИОНАЛЬНОЕ ОБРАЗОВАТЕЛЬНОЕ УЧРЕЖДЕНИЕ КРАСНОДАРСКОГО КРАЯ</w:t>
      </w:r>
    </w:p>
    <w:p w:rsidR="006542FA" w:rsidRPr="00C640D2" w:rsidRDefault="006542FA" w:rsidP="006542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6542FA" w:rsidRDefault="006542FA" w:rsidP="006542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42FA" w:rsidRDefault="006542FA" w:rsidP="006542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42FA" w:rsidRDefault="006542FA" w:rsidP="006542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42FA" w:rsidRPr="003B2E40" w:rsidRDefault="006542FA" w:rsidP="006542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42FA" w:rsidRPr="0008112E" w:rsidRDefault="006542FA" w:rsidP="006542FA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12E">
        <w:rPr>
          <w:rFonts w:ascii="Times New Roman" w:hAnsi="Times New Roman" w:cs="Times New Roman"/>
          <w:b/>
          <w:bCs/>
          <w:sz w:val="28"/>
          <w:szCs w:val="28"/>
        </w:rPr>
        <w:t>РАБОЧАЯ ПРОГРАММА ПРОФЕССИОНАЛЬНОГО МОДУЛЯ</w:t>
      </w:r>
    </w:p>
    <w:p w:rsidR="006542FA" w:rsidRDefault="006542FA" w:rsidP="006542FA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42FA" w:rsidRPr="0008112E" w:rsidRDefault="006542FA" w:rsidP="006542FA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 01. Проектирование объектов садово-паркового и ландшафтного строительства</w:t>
      </w:r>
    </w:p>
    <w:p w:rsidR="006542FA" w:rsidRDefault="006542FA" w:rsidP="006542FA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8112E">
        <w:rPr>
          <w:rFonts w:ascii="Times New Roman" w:hAnsi="Times New Roman" w:cs="Times New Roman"/>
          <w:b/>
          <w:bCs/>
          <w:i/>
          <w:sz w:val="28"/>
          <w:szCs w:val="28"/>
        </w:rPr>
        <w:t>профессиональный цикл</w:t>
      </w:r>
    </w:p>
    <w:p w:rsidR="006163B1" w:rsidRPr="00C62E3D" w:rsidRDefault="006163B1" w:rsidP="006163B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программы  среднего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 профессионального образования  по программе подготовки специалистов среднего  звена</w:t>
      </w:r>
    </w:p>
    <w:p w:rsidR="006163B1" w:rsidRPr="00C62E3D" w:rsidRDefault="006163B1" w:rsidP="006163B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специальности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sz w:val="28"/>
          <w:szCs w:val="28"/>
        </w:rPr>
        <w:t>35.02.12</w:t>
      </w:r>
      <w:proofErr w:type="gramEnd"/>
      <w:r w:rsidRPr="00C62E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>Садово-парко</w:t>
      </w:r>
      <w:r>
        <w:rPr>
          <w:rFonts w:ascii="Times New Roman" w:hAnsi="Times New Roman" w:cs="Times New Roman"/>
          <w:b/>
          <w:i/>
          <w:sz w:val="28"/>
          <w:szCs w:val="28"/>
        </w:rPr>
        <w:t>вое и ландшафтное строительство</w:t>
      </w:r>
    </w:p>
    <w:p w:rsidR="006163B1" w:rsidRPr="00C62E3D" w:rsidRDefault="006163B1" w:rsidP="006163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E3D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</w:t>
      </w:r>
      <w:r>
        <w:rPr>
          <w:rFonts w:ascii="Times New Roman" w:hAnsi="Times New Roman" w:cs="Times New Roman"/>
          <w:b/>
          <w:i/>
          <w:sz w:val="28"/>
          <w:szCs w:val="28"/>
        </w:rPr>
        <w:t>ого образования - естественнона</w:t>
      </w:r>
      <w:r w:rsidRPr="00D376B1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>чный</w:t>
      </w:r>
    </w:p>
    <w:p w:rsidR="006163B1" w:rsidRPr="00C62E3D" w:rsidRDefault="006163B1" w:rsidP="006163B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3B1" w:rsidRPr="000F3DAF" w:rsidRDefault="006163B1" w:rsidP="006163B1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6163B1" w:rsidRDefault="006163B1" w:rsidP="006542FA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sectPr w:rsidR="006163B1" w:rsidSect="00D979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2D9" w:rsidRDefault="00EE22D9">
      <w:pPr>
        <w:spacing w:after="0" w:line="240" w:lineRule="auto"/>
      </w:pPr>
      <w:r>
        <w:separator/>
      </w:r>
    </w:p>
  </w:endnote>
  <w:endnote w:type="continuationSeparator" w:id="0">
    <w:p w:rsidR="00EE22D9" w:rsidRDefault="00EE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7217546"/>
      <w:docPartObj>
        <w:docPartGallery w:val="Page Numbers (Bottom of Page)"/>
        <w:docPartUnique/>
      </w:docPartObj>
    </w:sdtPr>
    <w:sdtEndPr/>
    <w:sdtContent>
      <w:p w:rsidR="00EE22D9" w:rsidRDefault="00EE22D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89A">
          <w:rPr>
            <w:noProof/>
          </w:rPr>
          <w:t>22</w:t>
        </w:r>
        <w:r>
          <w:fldChar w:fldCharType="end"/>
        </w:r>
      </w:p>
    </w:sdtContent>
  </w:sdt>
  <w:p w:rsidR="00EE22D9" w:rsidRDefault="00EE22D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2D9" w:rsidRDefault="00EE22D9">
      <w:pPr>
        <w:spacing w:after="0" w:line="240" w:lineRule="auto"/>
      </w:pPr>
      <w:r>
        <w:separator/>
      </w:r>
    </w:p>
  </w:footnote>
  <w:footnote w:type="continuationSeparator" w:id="0">
    <w:p w:rsidR="00EE22D9" w:rsidRDefault="00EE2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0697A"/>
    <w:multiLevelType w:val="multilevel"/>
    <w:tmpl w:val="8552F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B25A4B"/>
    <w:multiLevelType w:val="multilevel"/>
    <w:tmpl w:val="54CC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6230E7A"/>
    <w:multiLevelType w:val="hybridMultilevel"/>
    <w:tmpl w:val="FF66B33E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B33DC"/>
    <w:multiLevelType w:val="hybridMultilevel"/>
    <w:tmpl w:val="6AB07D0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41F43"/>
    <w:multiLevelType w:val="hybridMultilevel"/>
    <w:tmpl w:val="DE420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F4908"/>
    <w:multiLevelType w:val="hybridMultilevel"/>
    <w:tmpl w:val="CB506B64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387487"/>
    <w:multiLevelType w:val="hybridMultilevel"/>
    <w:tmpl w:val="DD769A56"/>
    <w:lvl w:ilvl="0" w:tplc="2AAC81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4F64AC7"/>
    <w:multiLevelType w:val="hybridMultilevel"/>
    <w:tmpl w:val="D3F04B6A"/>
    <w:lvl w:ilvl="0" w:tplc="61B863D6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C5"/>
    <w:rsid w:val="0000665A"/>
    <w:rsid w:val="00016CE6"/>
    <w:rsid w:val="0002209F"/>
    <w:rsid w:val="00034E8B"/>
    <w:rsid w:val="0004266D"/>
    <w:rsid w:val="0005761A"/>
    <w:rsid w:val="00073DF0"/>
    <w:rsid w:val="0008112E"/>
    <w:rsid w:val="000919EC"/>
    <w:rsid w:val="000967AA"/>
    <w:rsid w:val="00096946"/>
    <w:rsid w:val="00096C86"/>
    <w:rsid w:val="00097C8C"/>
    <w:rsid w:val="00097FB6"/>
    <w:rsid w:val="000A08D1"/>
    <w:rsid w:val="000C70D2"/>
    <w:rsid w:val="000D09DC"/>
    <w:rsid w:val="000E3CEA"/>
    <w:rsid w:val="000F05E4"/>
    <w:rsid w:val="000F1F0D"/>
    <w:rsid w:val="000F3DAF"/>
    <w:rsid w:val="000F4BAD"/>
    <w:rsid w:val="000F53E1"/>
    <w:rsid w:val="000F64DA"/>
    <w:rsid w:val="0010603A"/>
    <w:rsid w:val="0010713A"/>
    <w:rsid w:val="001131A8"/>
    <w:rsid w:val="001304A8"/>
    <w:rsid w:val="00133669"/>
    <w:rsid w:val="00133F0B"/>
    <w:rsid w:val="0014076F"/>
    <w:rsid w:val="00157B8D"/>
    <w:rsid w:val="0017549A"/>
    <w:rsid w:val="001877A4"/>
    <w:rsid w:val="00195CB1"/>
    <w:rsid w:val="001A54E7"/>
    <w:rsid w:val="001C2798"/>
    <w:rsid w:val="001D2F2C"/>
    <w:rsid w:val="001E5699"/>
    <w:rsid w:val="001F4D45"/>
    <w:rsid w:val="001F66C0"/>
    <w:rsid w:val="00214530"/>
    <w:rsid w:val="002167AB"/>
    <w:rsid w:val="00217EC9"/>
    <w:rsid w:val="00224641"/>
    <w:rsid w:val="00232E83"/>
    <w:rsid w:val="0023619B"/>
    <w:rsid w:val="00254B9A"/>
    <w:rsid w:val="002650E0"/>
    <w:rsid w:val="00266450"/>
    <w:rsid w:val="0028091C"/>
    <w:rsid w:val="00282BEB"/>
    <w:rsid w:val="00283FF9"/>
    <w:rsid w:val="002858E9"/>
    <w:rsid w:val="00294494"/>
    <w:rsid w:val="002A08CC"/>
    <w:rsid w:val="002A0F32"/>
    <w:rsid w:val="002A4A03"/>
    <w:rsid w:val="002A7FF8"/>
    <w:rsid w:val="002C423F"/>
    <w:rsid w:val="002C444C"/>
    <w:rsid w:val="002C72F6"/>
    <w:rsid w:val="002D6D67"/>
    <w:rsid w:val="002E18FF"/>
    <w:rsid w:val="002E1FD2"/>
    <w:rsid w:val="002E23ED"/>
    <w:rsid w:val="00304E0A"/>
    <w:rsid w:val="00325131"/>
    <w:rsid w:val="00327528"/>
    <w:rsid w:val="0033151E"/>
    <w:rsid w:val="00342D1D"/>
    <w:rsid w:val="00345BFC"/>
    <w:rsid w:val="003518D0"/>
    <w:rsid w:val="0035748F"/>
    <w:rsid w:val="0035755B"/>
    <w:rsid w:val="0036093E"/>
    <w:rsid w:val="003613C2"/>
    <w:rsid w:val="00373C08"/>
    <w:rsid w:val="00383D1E"/>
    <w:rsid w:val="003853CF"/>
    <w:rsid w:val="00390773"/>
    <w:rsid w:val="00393616"/>
    <w:rsid w:val="003965CA"/>
    <w:rsid w:val="003A4006"/>
    <w:rsid w:val="003A7C69"/>
    <w:rsid w:val="003B2E40"/>
    <w:rsid w:val="003C0188"/>
    <w:rsid w:val="003C2C39"/>
    <w:rsid w:val="003C5011"/>
    <w:rsid w:val="003C54EF"/>
    <w:rsid w:val="003D4826"/>
    <w:rsid w:val="003E591B"/>
    <w:rsid w:val="003E7951"/>
    <w:rsid w:val="003F2CF2"/>
    <w:rsid w:val="003F4118"/>
    <w:rsid w:val="003F720E"/>
    <w:rsid w:val="004045CA"/>
    <w:rsid w:val="00411641"/>
    <w:rsid w:val="00414115"/>
    <w:rsid w:val="00416868"/>
    <w:rsid w:val="00416D43"/>
    <w:rsid w:val="00421738"/>
    <w:rsid w:val="00422E6E"/>
    <w:rsid w:val="00432817"/>
    <w:rsid w:val="00434EC9"/>
    <w:rsid w:val="00440462"/>
    <w:rsid w:val="00442421"/>
    <w:rsid w:val="004448B6"/>
    <w:rsid w:val="00452494"/>
    <w:rsid w:val="00453283"/>
    <w:rsid w:val="004640A8"/>
    <w:rsid w:val="0046454C"/>
    <w:rsid w:val="0047635F"/>
    <w:rsid w:val="0048640E"/>
    <w:rsid w:val="004A041F"/>
    <w:rsid w:val="004A1BEC"/>
    <w:rsid w:val="004A3198"/>
    <w:rsid w:val="004B1C86"/>
    <w:rsid w:val="004D5CEA"/>
    <w:rsid w:val="004E4BE2"/>
    <w:rsid w:val="004E5920"/>
    <w:rsid w:val="004F33C4"/>
    <w:rsid w:val="004F6CA0"/>
    <w:rsid w:val="00507CD7"/>
    <w:rsid w:val="00520E7B"/>
    <w:rsid w:val="005244C5"/>
    <w:rsid w:val="00525095"/>
    <w:rsid w:val="00546D5B"/>
    <w:rsid w:val="005619CB"/>
    <w:rsid w:val="0056599A"/>
    <w:rsid w:val="00576298"/>
    <w:rsid w:val="0059578D"/>
    <w:rsid w:val="00597EFC"/>
    <w:rsid w:val="005A5ACA"/>
    <w:rsid w:val="005B079B"/>
    <w:rsid w:val="005B236C"/>
    <w:rsid w:val="005C6599"/>
    <w:rsid w:val="005D1921"/>
    <w:rsid w:val="005E1DF5"/>
    <w:rsid w:val="005E29A1"/>
    <w:rsid w:val="005E5A03"/>
    <w:rsid w:val="005E7FFB"/>
    <w:rsid w:val="005F1E55"/>
    <w:rsid w:val="006033E0"/>
    <w:rsid w:val="00606663"/>
    <w:rsid w:val="00613057"/>
    <w:rsid w:val="006163B1"/>
    <w:rsid w:val="00616E6E"/>
    <w:rsid w:val="006220E8"/>
    <w:rsid w:val="00626D06"/>
    <w:rsid w:val="00633AA4"/>
    <w:rsid w:val="00634840"/>
    <w:rsid w:val="006364BA"/>
    <w:rsid w:val="006419D0"/>
    <w:rsid w:val="00641BFE"/>
    <w:rsid w:val="00643BB6"/>
    <w:rsid w:val="006525C4"/>
    <w:rsid w:val="006542FA"/>
    <w:rsid w:val="006643E7"/>
    <w:rsid w:val="00691E0C"/>
    <w:rsid w:val="00694F08"/>
    <w:rsid w:val="006A10C6"/>
    <w:rsid w:val="006A25F3"/>
    <w:rsid w:val="006B08A4"/>
    <w:rsid w:val="006B40F7"/>
    <w:rsid w:val="006B748E"/>
    <w:rsid w:val="006D0C51"/>
    <w:rsid w:val="006E497C"/>
    <w:rsid w:val="006F221F"/>
    <w:rsid w:val="006F253F"/>
    <w:rsid w:val="0070229C"/>
    <w:rsid w:val="0070602B"/>
    <w:rsid w:val="007111A2"/>
    <w:rsid w:val="007130EF"/>
    <w:rsid w:val="00717F50"/>
    <w:rsid w:val="00725696"/>
    <w:rsid w:val="00744070"/>
    <w:rsid w:val="0076145B"/>
    <w:rsid w:val="00763736"/>
    <w:rsid w:val="00774614"/>
    <w:rsid w:val="007768B0"/>
    <w:rsid w:val="00797082"/>
    <w:rsid w:val="0079765E"/>
    <w:rsid w:val="007B11A0"/>
    <w:rsid w:val="007B41B1"/>
    <w:rsid w:val="007C4D83"/>
    <w:rsid w:val="007D3FC4"/>
    <w:rsid w:val="007D6974"/>
    <w:rsid w:val="007E08EE"/>
    <w:rsid w:val="007E7599"/>
    <w:rsid w:val="007F071F"/>
    <w:rsid w:val="007F1A6D"/>
    <w:rsid w:val="007F2001"/>
    <w:rsid w:val="0080475A"/>
    <w:rsid w:val="00826190"/>
    <w:rsid w:val="00826974"/>
    <w:rsid w:val="00826D33"/>
    <w:rsid w:val="008312CC"/>
    <w:rsid w:val="00844336"/>
    <w:rsid w:val="0085066B"/>
    <w:rsid w:val="00851E85"/>
    <w:rsid w:val="0085737A"/>
    <w:rsid w:val="00870B35"/>
    <w:rsid w:val="008C2234"/>
    <w:rsid w:val="008C2B9A"/>
    <w:rsid w:val="008D2921"/>
    <w:rsid w:val="008D496F"/>
    <w:rsid w:val="008D6735"/>
    <w:rsid w:val="008E3754"/>
    <w:rsid w:val="008F3122"/>
    <w:rsid w:val="00912341"/>
    <w:rsid w:val="00913C39"/>
    <w:rsid w:val="00913ED3"/>
    <w:rsid w:val="009168FF"/>
    <w:rsid w:val="0092327A"/>
    <w:rsid w:val="00923478"/>
    <w:rsid w:val="00931E4E"/>
    <w:rsid w:val="009338D7"/>
    <w:rsid w:val="00934860"/>
    <w:rsid w:val="00940B70"/>
    <w:rsid w:val="009443B7"/>
    <w:rsid w:val="00950B89"/>
    <w:rsid w:val="009510B4"/>
    <w:rsid w:val="00956835"/>
    <w:rsid w:val="00956E36"/>
    <w:rsid w:val="00957FD9"/>
    <w:rsid w:val="009701F1"/>
    <w:rsid w:val="00970EA7"/>
    <w:rsid w:val="00980470"/>
    <w:rsid w:val="009866E4"/>
    <w:rsid w:val="009873F4"/>
    <w:rsid w:val="009919DA"/>
    <w:rsid w:val="00994AA2"/>
    <w:rsid w:val="009A0877"/>
    <w:rsid w:val="009A5A71"/>
    <w:rsid w:val="009B689A"/>
    <w:rsid w:val="009C0335"/>
    <w:rsid w:val="009D051F"/>
    <w:rsid w:val="009D26DB"/>
    <w:rsid w:val="009D3455"/>
    <w:rsid w:val="009D5A19"/>
    <w:rsid w:val="009F0947"/>
    <w:rsid w:val="00A071E7"/>
    <w:rsid w:val="00A25291"/>
    <w:rsid w:val="00A3698B"/>
    <w:rsid w:val="00A42D16"/>
    <w:rsid w:val="00A467AD"/>
    <w:rsid w:val="00A51592"/>
    <w:rsid w:val="00A56816"/>
    <w:rsid w:val="00A579ED"/>
    <w:rsid w:val="00A63036"/>
    <w:rsid w:val="00A6320A"/>
    <w:rsid w:val="00A76BD7"/>
    <w:rsid w:val="00A8236F"/>
    <w:rsid w:val="00A871F2"/>
    <w:rsid w:val="00A905A2"/>
    <w:rsid w:val="00A9170E"/>
    <w:rsid w:val="00A919B8"/>
    <w:rsid w:val="00A91E03"/>
    <w:rsid w:val="00A92CF2"/>
    <w:rsid w:val="00AA185A"/>
    <w:rsid w:val="00AB5D71"/>
    <w:rsid w:val="00AB615A"/>
    <w:rsid w:val="00AC3F51"/>
    <w:rsid w:val="00AC698E"/>
    <w:rsid w:val="00AF1104"/>
    <w:rsid w:val="00AF25E2"/>
    <w:rsid w:val="00AF7346"/>
    <w:rsid w:val="00B00C8C"/>
    <w:rsid w:val="00B0585F"/>
    <w:rsid w:val="00B41514"/>
    <w:rsid w:val="00B44E43"/>
    <w:rsid w:val="00B47A31"/>
    <w:rsid w:val="00B51ABC"/>
    <w:rsid w:val="00B57E56"/>
    <w:rsid w:val="00B75C8F"/>
    <w:rsid w:val="00B94638"/>
    <w:rsid w:val="00BC41CE"/>
    <w:rsid w:val="00BC52A8"/>
    <w:rsid w:val="00BD6D7F"/>
    <w:rsid w:val="00BE4045"/>
    <w:rsid w:val="00BE757D"/>
    <w:rsid w:val="00C00B22"/>
    <w:rsid w:val="00C152F0"/>
    <w:rsid w:val="00C17A13"/>
    <w:rsid w:val="00C22671"/>
    <w:rsid w:val="00C25E42"/>
    <w:rsid w:val="00C339DD"/>
    <w:rsid w:val="00C428E6"/>
    <w:rsid w:val="00C435CC"/>
    <w:rsid w:val="00C465B8"/>
    <w:rsid w:val="00C50489"/>
    <w:rsid w:val="00C61428"/>
    <w:rsid w:val="00C640D2"/>
    <w:rsid w:val="00C8689A"/>
    <w:rsid w:val="00C93CF1"/>
    <w:rsid w:val="00CA07C6"/>
    <w:rsid w:val="00CA69A8"/>
    <w:rsid w:val="00CD5308"/>
    <w:rsid w:val="00CE4546"/>
    <w:rsid w:val="00CE70AF"/>
    <w:rsid w:val="00D004C6"/>
    <w:rsid w:val="00D01FD8"/>
    <w:rsid w:val="00D04B93"/>
    <w:rsid w:val="00D07D4B"/>
    <w:rsid w:val="00D12732"/>
    <w:rsid w:val="00D12C0A"/>
    <w:rsid w:val="00D16335"/>
    <w:rsid w:val="00D17903"/>
    <w:rsid w:val="00D17F91"/>
    <w:rsid w:val="00D24404"/>
    <w:rsid w:val="00D26189"/>
    <w:rsid w:val="00D264E0"/>
    <w:rsid w:val="00D303E3"/>
    <w:rsid w:val="00D43ABF"/>
    <w:rsid w:val="00D63F83"/>
    <w:rsid w:val="00D64006"/>
    <w:rsid w:val="00D82A17"/>
    <w:rsid w:val="00D871A0"/>
    <w:rsid w:val="00D93426"/>
    <w:rsid w:val="00D97924"/>
    <w:rsid w:val="00DA5E82"/>
    <w:rsid w:val="00DB0EE6"/>
    <w:rsid w:val="00DB1CAA"/>
    <w:rsid w:val="00DB5E0E"/>
    <w:rsid w:val="00DC0C35"/>
    <w:rsid w:val="00DD2288"/>
    <w:rsid w:val="00DD23C5"/>
    <w:rsid w:val="00DF4EF7"/>
    <w:rsid w:val="00E0397F"/>
    <w:rsid w:val="00E223C3"/>
    <w:rsid w:val="00E23ECD"/>
    <w:rsid w:val="00E372BE"/>
    <w:rsid w:val="00E65E5D"/>
    <w:rsid w:val="00E70F19"/>
    <w:rsid w:val="00E92CB5"/>
    <w:rsid w:val="00EA7745"/>
    <w:rsid w:val="00EB2E05"/>
    <w:rsid w:val="00EC203C"/>
    <w:rsid w:val="00EC2A92"/>
    <w:rsid w:val="00ED4DF3"/>
    <w:rsid w:val="00EE22D9"/>
    <w:rsid w:val="00EE6BC5"/>
    <w:rsid w:val="00F000C2"/>
    <w:rsid w:val="00F050C6"/>
    <w:rsid w:val="00F27E04"/>
    <w:rsid w:val="00F31143"/>
    <w:rsid w:val="00F32109"/>
    <w:rsid w:val="00F43896"/>
    <w:rsid w:val="00F461E8"/>
    <w:rsid w:val="00F47E48"/>
    <w:rsid w:val="00F5372B"/>
    <w:rsid w:val="00F658F3"/>
    <w:rsid w:val="00FB02BB"/>
    <w:rsid w:val="00FB046B"/>
    <w:rsid w:val="00FC0292"/>
    <w:rsid w:val="00FC107A"/>
    <w:rsid w:val="00FC2027"/>
    <w:rsid w:val="00FD02E0"/>
    <w:rsid w:val="00FD0963"/>
    <w:rsid w:val="00FD6343"/>
    <w:rsid w:val="00FF0CB2"/>
    <w:rsid w:val="00FF23CD"/>
    <w:rsid w:val="00FF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A4EB6"/>
  <w15:docId w15:val="{4BA14F5E-B7BB-48A6-AAE1-9670D4A6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22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D82A17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rsid w:val="00D82A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2E4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B2E4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F3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3DAF"/>
  </w:style>
  <w:style w:type="character" w:styleId="a9">
    <w:name w:val="Hyperlink"/>
    <w:basedOn w:val="a0"/>
    <w:uiPriority w:val="99"/>
    <w:rsid w:val="00D82A17"/>
    <w:rPr>
      <w:color w:val="0000FF"/>
      <w:u w:val="single"/>
    </w:rPr>
  </w:style>
  <w:style w:type="table" w:styleId="aa">
    <w:name w:val="Table Grid"/>
    <w:basedOn w:val="a1"/>
    <w:uiPriority w:val="59"/>
    <w:rsid w:val="00D97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0666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E22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EE22D9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E22D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ibliotekar.ru/spravochnik-49/index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endocs.ru/v3592/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C1893-152F-47A0-B276-ED1F81DB6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6009</Words>
  <Characters>34255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2019-09-13T09:37:00Z</cp:lastPrinted>
  <dcterms:created xsi:type="dcterms:W3CDTF">2021-10-06T08:52:00Z</dcterms:created>
  <dcterms:modified xsi:type="dcterms:W3CDTF">2023-03-27T12:20:00Z</dcterms:modified>
</cp:coreProperties>
</file>